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753" w:rsidRDefault="00647753" w:rsidP="00647753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附件1</w:t>
      </w:r>
    </w:p>
    <w:p w:rsidR="00647753" w:rsidRDefault="00647753" w:rsidP="00647753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647753" w:rsidRDefault="00647753" w:rsidP="00647753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647753" w:rsidRDefault="000C0E33" w:rsidP="00647753">
      <w:pPr>
        <w:pStyle w:val="1"/>
        <w:rPr>
          <w:rFonts w:hint="default"/>
        </w:rPr>
      </w:pPr>
      <w:r>
        <w:t xml:space="preserve"> </w:t>
      </w:r>
      <w:r>
        <w:rPr>
          <w:rFonts w:hint="default"/>
        </w:rPr>
        <w:t xml:space="preserve">  </w:t>
      </w:r>
    </w:p>
    <w:p w:rsidR="000C0E33" w:rsidRDefault="000C0E33" w:rsidP="00647753">
      <w:pPr>
        <w:pStyle w:val="1"/>
        <w:rPr>
          <w:rFonts w:hint="default"/>
        </w:rPr>
      </w:pPr>
    </w:p>
    <w:p w:rsidR="000C0E33" w:rsidRDefault="000C0E33" w:rsidP="00647753">
      <w:pPr>
        <w:pStyle w:val="1"/>
        <w:rPr>
          <w:rFonts w:hint="default"/>
        </w:rPr>
      </w:pPr>
    </w:p>
    <w:p w:rsidR="000C0E33" w:rsidRDefault="000C0E33" w:rsidP="00647753">
      <w:pPr>
        <w:pStyle w:val="1"/>
        <w:rPr>
          <w:rFonts w:hint="default"/>
        </w:rPr>
      </w:pPr>
    </w:p>
    <w:p w:rsidR="000C0E33" w:rsidRDefault="000C0E33" w:rsidP="00647753">
      <w:pPr>
        <w:pStyle w:val="1"/>
        <w:rPr>
          <w:rFonts w:hint="default"/>
        </w:rPr>
      </w:pPr>
    </w:p>
    <w:p w:rsidR="000C0E33" w:rsidRDefault="000C0E33" w:rsidP="00647753">
      <w:pPr>
        <w:pStyle w:val="1"/>
        <w:rPr>
          <w:rFonts w:hint="default"/>
        </w:rPr>
      </w:pPr>
    </w:p>
    <w:p w:rsidR="000C0E33" w:rsidRDefault="000C0E33" w:rsidP="00647753">
      <w:pPr>
        <w:pStyle w:val="1"/>
        <w:rPr>
          <w:rFonts w:hint="default"/>
        </w:rPr>
      </w:pPr>
    </w:p>
    <w:p w:rsidR="000C0E33" w:rsidRDefault="000C0E3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C77977" w:rsidP="00C77977">
      <w:pPr>
        <w:pStyle w:val="1"/>
        <w:ind w:firstLineChars="200" w:firstLine="600"/>
        <w:rPr>
          <w:rFonts w:hint="default"/>
        </w:rPr>
      </w:pPr>
      <w:r>
        <w:rPr>
          <w:rFonts w:ascii="黑体" w:eastAsia="黑体" w:hAnsi="黑体"/>
          <w:sz w:val="30"/>
          <w:szCs w:val="30"/>
        </w:rPr>
        <w:t>申报方向</w:t>
      </w:r>
      <w:r>
        <w:rPr>
          <w:rFonts w:ascii="黑体" w:eastAsia="黑体" w:hAnsi="黑体"/>
          <w:sz w:val="30"/>
        </w:rPr>
        <w:t xml:space="preserve">： </w:t>
      </w:r>
      <w:r w:rsidRPr="00490F16"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 xml:space="preserve"> 数据</w:t>
      </w:r>
      <w:r w:rsidRPr="00490F16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采集与</w:t>
      </w:r>
      <w:r w:rsidRPr="00287A0E"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边缘计算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647753" w:rsidRDefault="00647753" w:rsidP="00647753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647753" w:rsidRDefault="00647753" w:rsidP="00647753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647753" w:rsidRDefault="00647753" w:rsidP="00647753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647753" w:rsidRPr="004A0744" w:rsidRDefault="00647753" w:rsidP="00647753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647753" w:rsidRPr="00B7325A" w:rsidRDefault="00647753" w:rsidP="00647753">
      <w:pPr>
        <w:rPr>
          <w:b/>
        </w:rPr>
      </w:pPr>
    </w:p>
    <w:p w:rsidR="00647753" w:rsidRDefault="00647753" w:rsidP="00647753">
      <w:pPr>
        <w:rPr>
          <w:b/>
        </w:rPr>
      </w:pPr>
    </w:p>
    <w:p w:rsidR="00647753" w:rsidRDefault="00647753" w:rsidP="00647753">
      <w:pPr>
        <w:rPr>
          <w:b/>
        </w:rPr>
      </w:pPr>
    </w:p>
    <w:p w:rsidR="00647753" w:rsidRDefault="00647753" w:rsidP="00647753">
      <w:pPr>
        <w:rPr>
          <w:b/>
        </w:rPr>
      </w:pPr>
    </w:p>
    <w:p w:rsidR="00647753" w:rsidRPr="004A0744" w:rsidRDefault="00647753" w:rsidP="00647753">
      <w:pPr>
        <w:rPr>
          <w:b/>
        </w:rPr>
      </w:pPr>
    </w:p>
    <w:p w:rsidR="00647753" w:rsidRDefault="00C77977" w:rsidP="00647753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 xml:space="preserve"> </w:t>
      </w:r>
    </w:p>
    <w:p w:rsidR="00647753" w:rsidRDefault="00647753" w:rsidP="00647753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</w:t>
      </w:r>
      <w:r w:rsidR="00E43A49">
        <w:rPr>
          <w:rFonts w:ascii="方正小标宋简体" w:eastAsia="方正小标宋简体" w:hAnsi="方正小标宋简体" w:hint="eastAsia"/>
          <w:sz w:val="32"/>
        </w:rPr>
        <w:t>三</w:t>
      </w:r>
      <w:r>
        <w:rPr>
          <w:rFonts w:ascii="方正小标宋简体" w:eastAsia="方正小标宋简体" w:hAnsi="方正小标宋简体" w:hint="eastAsia"/>
          <w:sz w:val="32"/>
        </w:rPr>
        <w:t>月</w:t>
      </w: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>
      <w:pPr>
        <w:widowControl/>
        <w:jc w:val="left"/>
        <w:rPr>
          <w:rFonts w:ascii="仿宋_GB2312" w:eastAsia="仿宋_GB2312"/>
          <w:b/>
          <w:kern w:val="0"/>
          <w:sz w:val="24"/>
        </w:rPr>
      </w:pPr>
      <w:bookmarkStart w:id="0" w:name="_GoBack"/>
      <w:bookmarkEnd w:id="0"/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647753" w:rsidRPr="00CC0A7E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647753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647753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647753" w:rsidRPr="00F3705E" w:rsidTr="00A57552">
        <w:trPr>
          <w:trHeight w:val="2838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 w:rsidRPr="00A34D7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A34D77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A34D77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A34D7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数据采集与边缘计算领域技术研发人员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647753" w:rsidRPr="007A68A4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A68A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7A68A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647753" w:rsidRPr="005439D0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647753" w:rsidRPr="005D621C" w:rsidRDefault="00647753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A68A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解决方案已有工业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647753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和工业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数据采集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，并请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出各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分类中的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主流产品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品牌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及名称</w:t>
            </w:r>
            <w:r w:rsidRPr="00CA0B0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工业设备类型包括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但不限于：数控机床、工业机器人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、燃气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轮机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反应炉等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工业生产过程的通用及专用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；工业软件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类型包括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CAD、PLM、DCS、MES、ERP等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用于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设计、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控制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和管理的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软件；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此处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请填写已成功实现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数据采集的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或软件类型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，列举产品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可按如下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格式：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工业机器人-ABB IR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系列、发那科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系列;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ERP–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用友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xx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系列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 w:rsidRPr="0032621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类感知参数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的采集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，其中</w:t>
            </w:r>
            <w:r w:rsidRPr="006C6B1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类参数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采集所用传感器拥有自主知识产权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感知参数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种类包括：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位置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、温度、压力、速度、振动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自主知识产权是指：具备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相关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传感器设计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及实际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能力）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3、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已有项目中，单个项目最大数据采集点数为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，数据采集频率上限达到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H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z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已有项目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及产品中，实现了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工业协议的集成和转换，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请至少列举5种主要协议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名称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工业协议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包括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：当前企业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实际应用的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各类现场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总线、工业以太网等有线协议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无线协议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协议列举请按类分别列举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，不设上限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647753" w:rsidRPr="00D413BF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云端传输能力？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（Y/N）；若具备，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lastRenderedPageBreak/>
              <w:t>采用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 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H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TTP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、OPC-UA、MQTT等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进行上传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项目或产品中，是否支持多核处理器架构？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（Y/N）；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采用实时操作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系统？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采用，分别是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647753" w:rsidRDefault="00647753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项目或产品中，是否支持边缘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处理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有</w:t>
            </w:r>
            <w:r w:rsidRPr="000961F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边缘分析应用，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结合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不同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类别的实际应用功能分别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列举</w:t>
            </w:r>
            <w:r w:rsidRPr="000961F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边缘分析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处理是指：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云端或数据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中心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集成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之前，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在本地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进行的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计算处理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和建模分析，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其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类别包括但不限于：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冗余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数据压缩、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错误数据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剔除、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状态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监测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、实时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反馈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控制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边缘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应用列举格式请参考：该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边缘应用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部署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在</w:t>
            </w:r>
            <w:r w:rsidRPr="00F642C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Pr="000839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对</w:t>
            </w:r>
            <w:r w:rsidRPr="00F642C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数据进行</w:t>
            </w:r>
            <w:r w:rsidRPr="00F642C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处理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，该类边缘应用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共计</w:t>
            </w:r>
            <w:r w:rsidRPr="00175F03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647753" w:rsidRPr="00E87EB1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64775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C66A9A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4E0C02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C66A9A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647753" w:rsidRPr="00C66A9A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5D621C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4775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647753" w:rsidRPr="00F3705E" w:rsidRDefault="00647753" w:rsidP="00A57552">
            <w:pPr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64775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647753" w:rsidRPr="005D621C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647753" w:rsidRPr="009C1059" w:rsidRDefault="00647753" w:rsidP="00647753">
      <w:pPr>
        <w:rPr>
          <w:rFonts w:ascii="仿宋_GB2312" w:eastAsia="仿宋_GB2312"/>
          <w:b/>
          <w:kern w:val="0"/>
          <w:sz w:val="24"/>
        </w:rPr>
      </w:pPr>
      <w:r w:rsidRPr="009C1059">
        <w:rPr>
          <w:rFonts w:ascii="仿宋_GB2312" w:eastAsia="仿宋_GB2312" w:hint="eastAsia"/>
          <w:b/>
          <w:kern w:val="0"/>
          <w:sz w:val="24"/>
        </w:rPr>
        <w:t>申报材料应文字简练、条例清晰、要点突出。鼓励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p w:rsidR="00647753" w:rsidRDefault="00647753" w:rsidP="00647753"/>
    <w:p w:rsidR="001614A2" w:rsidRPr="00647753" w:rsidRDefault="001614A2"/>
    <w:sectPr w:rsidR="001614A2" w:rsidRPr="00647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50B" w:rsidRDefault="00FF250B" w:rsidP="00C77977">
      <w:r>
        <w:separator/>
      </w:r>
    </w:p>
  </w:endnote>
  <w:endnote w:type="continuationSeparator" w:id="0">
    <w:p w:rsidR="00FF250B" w:rsidRDefault="00FF250B" w:rsidP="00C7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50B" w:rsidRDefault="00FF250B" w:rsidP="00C77977">
      <w:r>
        <w:separator/>
      </w:r>
    </w:p>
  </w:footnote>
  <w:footnote w:type="continuationSeparator" w:id="0">
    <w:p w:rsidR="00FF250B" w:rsidRDefault="00FF250B" w:rsidP="00C779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753"/>
    <w:rsid w:val="000C0E33"/>
    <w:rsid w:val="001614A2"/>
    <w:rsid w:val="004331EE"/>
    <w:rsid w:val="00647753"/>
    <w:rsid w:val="008D0423"/>
    <w:rsid w:val="00C77977"/>
    <w:rsid w:val="00E43A49"/>
    <w:rsid w:val="00FF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0C114F"/>
  <w15:chartTrackingRefBased/>
  <w15:docId w15:val="{3F27F003-A15A-4C72-B5BA-E369F408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7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647753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647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7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7797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7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779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罗邵韬 192.168.0.17</cp:lastModifiedBy>
  <cp:revision>5</cp:revision>
  <dcterms:created xsi:type="dcterms:W3CDTF">2018-03-13T05:22:00Z</dcterms:created>
  <dcterms:modified xsi:type="dcterms:W3CDTF">2018-03-27T08:43:00Z</dcterms:modified>
</cp:coreProperties>
</file>