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3F" w:rsidRPr="009216D0" w:rsidRDefault="0031043F" w:rsidP="0031043F">
      <w:pPr>
        <w:rPr>
          <w:rFonts w:ascii="仿宋_GB2312" w:eastAsia="仿宋_GB2312" w:hint="eastAsia"/>
          <w:color w:val="000000"/>
          <w:sz w:val="32"/>
          <w:szCs w:val="32"/>
        </w:rPr>
      </w:pPr>
      <w:r w:rsidRPr="009216D0"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31043F" w:rsidRPr="008D1797" w:rsidRDefault="0031043F" w:rsidP="0031043F">
      <w:pPr>
        <w:snapToGrid w:val="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8D1797">
        <w:rPr>
          <w:rFonts w:ascii="宋体" w:hAnsi="宋体" w:hint="eastAsia"/>
          <w:b/>
          <w:sz w:val="36"/>
          <w:szCs w:val="36"/>
        </w:rPr>
        <w:t>湖南制造</w:t>
      </w:r>
      <w:r w:rsidRPr="008D1797">
        <w:rPr>
          <w:rFonts w:ascii="宋体" w:hAnsi="宋体" w:hint="eastAsia"/>
          <w:b/>
          <w:color w:val="000000"/>
          <w:sz w:val="36"/>
          <w:szCs w:val="36"/>
        </w:rPr>
        <w:t>质量信誉承诺活动申请表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9"/>
        <w:gridCol w:w="900"/>
        <w:gridCol w:w="1080"/>
        <w:gridCol w:w="900"/>
        <w:gridCol w:w="948"/>
        <w:gridCol w:w="1034"/>
        <w:gridCol w:w="900"/>
        <w:gridCol w:w="1532"/>
      </w:tblGrid>
      <w:tr w:rsidR="0031043F" w:rsidRPr="00066BDE" w:rsidTr="00734899">
        <w:trPr>
          <w:trHeight w:val="813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4862" w:type="dxa"/>
            <w:gridSpan w:val="5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1532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567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1980" w:type="dxa"/>
            <w:gridSpan w:val="2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948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</w:t>
            </w:r>
          </w:p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432" w:type="dxa"/>
            <w:gridSpan w:val="2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762"/>
          <w:jc w:val="center"/>
        </w:trPr>
        <w:tc>
          <w:tcPr>
            <w:tcW w:w="1869" w:type="dxa"/>
            <w:vMerge w:val="restart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企业联系人</w:t>
            </w:r>
          </w:p>
        </w:tc>
        <w:tc>
          <w:tcPr>
            <w:tcW w:w="900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948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3466" w:type="dxa"/>
            <w:gridSpan w:val="3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772"/>
          <w:jc w:val="center"/>
        </w:trPr>
        <w:tc>
          <w:tcPr>
            <w:tcW w:w="1869" w:type="dxa"/>
            <w:vMerge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080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948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</w:t>
            </w:r>
          </w:p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466" w:type="dxa"/>
            <w:gridSpan w:val="3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592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企业通</w:t>
            </w:r>
          </w:p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信地址</w:t>
            </w:r>
          </w:p>
        </w:tc>
        <w:tc>
          <w:tcPr>
            <w:tcW w:w="3828" w:type="dxa"/>
            <w:gridSpan w:val="4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432" w:type="dxa"/>
            <w:gridSpan w:val="2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3054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企业简介（主要产品、年销售收入、质量信誉等）</w:t>
            </w: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7294" w:type="dxa"/>
            <w:gridSpan w:val="7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31043F" w:rsidRPr="00066BDE" w:rsidTr="00734899">
        <w:trPr>
          <w:trHeight w:val="2130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企业申请</w:t>
            </w:r>
          </w:p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294" w:type="dxa"/>
            <w:gridSpan w:val="7"/>
            <w:vAlign w:val="center"/>
          </w:tcPr>
          <w:p w:rsidR="0031043F" w:rsidRPr="00066BDE" w:rsidRDefault="0031043F" w:rsidP="00734899">
            <w:pPr>
              <w:snapToGrid w:val="0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ind w:firstLineChars="150" w:firstLine="48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本单位自愿申请参加质量信誉承诺活动。</w:t>
            </w: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ind w:firstLineChars="1350" w:firstLine="432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（公章）</w:t>
            </w: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ind w:firstLineChars="1308" w:firstLine="4186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31043F" w:rsidRPr="00066BDE" w:rsidTr="00734899">
        <w:trPr>
          <w:trHeight w:val="1895"/>
          <w:jc w:val="center"/>
        </w:trPr>
        <w:tc>
          <w:tcPr>
            <w:tcW w:w="1869" w:type="dxa"/>
            <w:vAlign w:val="center"/>
          </w:tcPr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市州经信委</w:t>
            </w:r>
          </w:p>
          <w:p w:rsidR="0031043F" w:rsidRPr="00066BDE" w:rsidRDefault="0031043F" w:rsidP="00734899">
            <w:pPr>
              <w:snapToGrid w:val="0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7294" w:type="dxa"/>
            <w:gridSpan w:val="7"/>
            <w:vAlign w:val="center"/>
          </w:tcPr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31043F" w:rsidRPr="00066BDE" w:rsidRDefault="0031043F" w:rsidP="00734899">
            <w:pPr>
              <w:snapToGrid w:val="0"/>
              <w:ind w:firstLineChars="1308" w:firstLine="4186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066BDE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   月   日</w:t>
            </w:r>
          </w:p>
        </w:tc>
      </w:tr>
    </w:tbl>
    <w:p w:rsidR="0076095C" w:rsidRDefault="0076095C"/>
    <w:sectPr w:rsidR="0076095C" w:rsidSect="0030330F">
      <w:pgSz w:w="11906" w:h="16838" w:code="9"/>
      <w:pgMar w:top="2177" w:right="1361" w:bottom="1440" w:left="1361" w:header="851" w:footer="1418" w:gutter="0"/>
      <w:cols w:space="425"/>
      <w:docGrid w:type="lines" w:linePitch="5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5C" w:rsidRDefault="0076095C" w:rsidP="0031043F">
      <w:r>
        <w:separator/>
      </w:r>
    </w:p>
  </w:endnote>
  <w:endnote w:type="continuationSeparator" w:id="1">
    <w:p w:rsidR="0076095C" w:rsidRDefault="0076095C" w:rsidP="0031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5C" w:rsidRDefault="0076095C" w:rsidP="0031043F">
      <w:r>
        <w:separator/>
      </w:r>
    </w:p>
  </w:footnote>
  <w:footnote w:type="continuationSeparator" w:id="1">
    <w:p w:rsidR="0076095C" w:rsidRDefault="0076095C" w:rsidP="0031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43F"/>
    <w:rsid w:val="0031043F"/>
    <w:rsid w:val="007576F0"/>
    <w:rsid w:val="0076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4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2017-04-18T01:18:00Z</dcterms:created>
  <dcterms:modified xsi:type="dcterms:W3CDTF">2017-04-18T01:18:00Z</dcterms:modified>
</cp:coreProperties>
</file>