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F5" w:rsidRPr="00ED7DB0" w:rsidRDefault="00E133F5" w:rsidP="00E133F5">
      <w:pPr>
        <w:rPr>
          <w:rFonts w:ascii="宋体" w:hAnsi="宋体" w:hint="eastAsia"/>
          <w:color w:val="000000"/>
          <w:sz w:val="28"/>
          <w:szCs w:val="28"/>
        </w:rPr>
      </w:pPr>
      <w:r w:rsidRPr="00ED7DB0">
        <w:rPr>
          <w:rFonts w:ascii="宋体" w:hAnsi="宋体" w:hint="eastAsia"/>
          <w:color w:val="000000"/>
          <w:sz w:val="28"/>
          <w:szCs w:val="28"/>
        </w:rPr>
        <w:t>附件2</w:t>
      </w:r>
    </w:p>
    <w:p w:rsidR="00E133F5" w:rsidRPr="00ED7DB0" w:rsidRDefault="00E133F5" w:rsidP="00E133F5">
      <w:pPr>
        <w:jc w:val="center"/>
        <w:rPr>
          <w:rFonts w:ascii="宋体" w:hAnsi="宋体" w:hint="eastAsia"/>
          <w:color w:val="000000"/>
          <w:sz w:val="32"/>
          <w:szCs w:val="32"/>
        </w:rPr>
      </w:pPr>
      <w:r w:rsidRPr="00ED7DB0">
        <w:rPr>
          <w:rFonts w:ascii="宋体" w:hAnsi="宋体" w:hint="eastAsia"/>
          <w:color w:val="000000"/>
          <w:spacing w:val="-16"/>
          <w:sz w:val="32"/>
          <w:szCs w:val="32"/>
        </w:rPr>
        <w:t>常德市第八届“十佳优秀创业人物”评选活动</w:t>
      </w:r>
      <w:r w:rsidRPr="00ED7DB0">
        <w:rPr>
          <w:rFonts w:ascii="宋体" w:hAnsi="宋体" w:hint="eastAsia"/>
          <w:color w:val="000000"/>
          <w:sz w:val="32"/>
          <w:szCs w:val="32"/>
        </w:rPr>
        <w:t>候选人推荐表</w:t>
      </w:r>
    </w:p>
    <w:tbl>
      <w:tblPr>
        <w:tblpPr w:leftFromText="180" w:rightFromText="180" w:vertAnchor="text" w:horzAnchor="margin" w:tblpX="-252" w:tblpY="461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9"/>
        <w:gridCol w:w="1039"/>
        <w:gridCol w:w="1722"/>
        <w:gridCol w:w="805"/>
        <w:gridCol w:w="210"/>
        <w:gridCol w:w="965"/>
        <w:gridCol w:w="180"/>
        <w:gridCol w:w="327"/>
        <w:gridCol w:w="2208"/>
      </w:tblGrid>
      <w:tr w:rsidR="00E133F5" w:rsidRPr="00ED7DB0" w:rsidTr="00C14E42">
        <w:trPr>
          <w:trHeight w:val="233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015" w:type="dxa"/>
            <w:gridSpan w:val="2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507" w:type="dxa"/>
            <w:gridSpan w:val="2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vMerge w:val="restart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贴照</w:t>
            </w:r>
          </w:p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片处</w:t>
            </w:r>
          </w:p>
        </w:tc>
      </w:tr>
      <w:tr w:rsidR="00E133F5" w:rsidRPr="00ED7DB0" w:rsidTr="00C14E42">
        <w:trPr>
          <w:trHeight w:val="237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0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1015" w:type="dxa"/>
            <w:gridSpan w:val="2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507" w:type="dxa"/>
            <w:gridSpan w:val="2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133F5" w:rsidRPr="00ED7DB0" w:rsidTr="00C14E42">
        <w:trPr>
          <w:trHeight w:val="250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1015" w:type="dxa"/>
            <w:gridSpan w:val="2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E133F5" w:rsidRPr="00ED7DB0" w:rsidRDefault="00E133F5" w:rsidP="00C14E42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507" w:type="dxa"/>
            <w:gridSpan w:val="2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133F5" w:rsidRPr="00ED7DB0" w:rsidTr="00C14E42">
        <w:trPr>
          <w:trHeight w:val="223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0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487" w:type="dxa"/>
            <w:gridSpan w:val="5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133F5" w:rsidRPr="00ED7DB0" w:rsidTr="00C14E42">
        <w:trPr>
          <w:trHeight w:val="233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0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487" w:type="dxa"/>
            <w:gridSpan w:val="5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vMerge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133F5" w:rsidRPr="00ED7DB0" w:rsidTr="00C14E42">
        <w:trPr>
          <w:trHeight w:val="237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566" w:type="dxa"/>
            <w:gridSpan w:val="3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E133F5" w:rsidRPr="00ED7DB0" w:rsidRDefault="00E133F5" w:rsidP="00C14E42">
            <w:pPr>
              <w:ind w:rightChars="-222" w:right="-466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35" w:type="dxa"/>
            <w:gridSpan w:val="2"/>
            <w:vAlign w:val="center"/>
          </w:tcPr>
          <w:p w:rsidR="00E133F5" w:rsidRPr="00ED7DB0" w:rsidRDefault="00E133F5" w:rsidP="00C14E42">
            <w:pPr>
              <w:ind w:rightChars="-222" w:right="-466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133F5" w:rsidRPr="00ED7DB0" w:rsidTr="00C14E42">
        <w:trPr>
          <w:trHeight w:val="1164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</w:p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习</w:t>
            </w:r>
          </w:p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</w:t>
            </w:r>
          </w:p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56" w:type="dxa"/>
            <w:gridSpan w:val="8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133F5" w:rsidRPr="00ED7DB0" w:rsidTr="00C14E42">
        <w:trPr>
          <w:trHeight w:val="1067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</w:t>
            </w:r>
          </w:p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</w:t>
            </w:r>
          </w:p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</w:t>
            </w:r>
          </w:p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56" w:type="dxa"/>
            <w:gridSpan w:val="8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133F5" w:rsidRPr="00ED7DB0" w:rsidTr="00C14E42">
        <w:trPr>
          <w:trHeight w:val="1292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</w:t>
            </w:r>
          </w:p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</w:t>
            </w:r>
          </w:p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</w:t>
            </w:r>
          </w:p>
          <w:p w:rsidR="00E133F5" w:rsidRPr="00ED7DB0" w:rsidRDefault="00E133F5" w:rsidP="00C14E42">
            <w:pPr>
              <w:spacing w:line="58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7456" w:type="dxa"/>
            <w:gridSpan w:val="8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133F5" w:rsidRPr="00ED7DB0" w:rsidTr="00C14E42">
        <w:trPr>
          <w:trHeight w:val="878"/>
        </w:trPr>
        <w:tc>
          <w:tcPr>
            <w:tcW w:w="173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荣誉与</w:t>
            </w:r>
          </w:p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456" w:type="dxa"/>
            <w:gridSpan w:val="8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</w:tbl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9"/>
        <w:gridCol w:w="7388"/>
      </w:tblGrid>
      <w:tr w:rsidR="00E133F5" w:rsidRPr="00ED7DB0" w:rsidTr="00C14E42">
        <w:trPr>
          <w:trHeight w:val="7378"/>
        </w:trPr>
        <w:tc>
          <w:tcPr>
            <w:tcW w:w="1549" w:type="dxa"/>
            <w:vAlign w:val="center"/>
          </w:tcPr>
          <w:p w:rsidR="00E133F5" w:rsidRPr="00ED7DB0" w:rsidRDefault="00E133F5" w:rsidP="00C14E42">
            <w:pPr>
              <w:spacing w:line="7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主</w:t>
            </w:r>
          </w:p>
          <w:p w:rsidR="00E133F5" w:rsidRPr="00ED7DB0" w:rsidRDefault="00E133F5" w:rsidP="00C14E42">
            <w:pPr>
              <w:spacing w:line="7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要</w:t>
            </w:r>
          </w:p>
          <w:p w:rsidR="00E133F5" w:rsidRPr="00ED7DB0" w:rsidRDefault="00E133F5" w:rsidP="00C14E42">
            <w:pPr>
              <w:spacing w:line="7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</w:t>
            </w:r>
          </w:p>
          <w:p w:rsidR="00E133F5" w:rsidRPr="00ED7DB0" w:rsidRDefault="00E133F5" w:rsidP="00C14E42">
            <w:pPr>
              <w:spacing w:line="7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</w:t>
            </w:r>
          </w:p>
          <w:p w:rsidR="00E133F5" w:rsidRPr="00ED7DB0" w:rsidRDefault="00E133F5" w:rsidP="00C14E42">
            <w:pPr>
              <w:spacing w:line="7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业</w:t>
            </w:r>
          </w:p>
          <w:p w:rsidR="00E133F5" w:rsidRPr="00ED7DB0" w:rsidRDefault="00E133F5" w:rsidP="00C14E42">
            <w:pPr>
              <w:spacing w:line="7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7388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133F5" w:rsidRPr="00ED7DB0" w:rsidTr="00C14E42">
        <w:trPr>
          <w:trHeight w:val="2351"/>
        </w:trPr>
        <w:tc>
          <w:tcPr>
            <w:tcW w:w="154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推荐单位</w:t>
            </w:r>
          </w:p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88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（盖章）</w:t>
            </w:r>
          </w:p>
        </w:tc>
      </w:tr>
      <w:tr w:rsidR="00E133F5" w:rsidRPr="00ED7DB0" w:rsidTr="00C14E42">
        <w:trPr>
          <w:trHeight w:val="2876"/>
        </w:trPr>
        <w:tc>
          <w:tcPr>
            <w:tcW w:w="1549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县市区全民创业工作领导小组意见</w:t>
            </w:r>
          </w:p>
        </w:tc>
        <w:tc>
          <w:tcPr>
            <w:tcW w:w="7388" w:type="dxa"/>
            <w:vAlign w:val="center"/>
          </w:tcPr>
          <w:p w:rsidR="00E133F5" w:rsidRPr="00ED7DB0" w:rsidRDefault="00E133F5" w:rsidP="00C14E42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ED7DB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   （盖章）</w:t>
            </w:r>
          </w:p>
        </w:tc>
      </w:tr>
    </w:tbl>
    <w:p w:rsidR="00E133F5" w:rsidRPr="00ED7DB0" w:rsidRDefault="00E133F5" w:rsidP="00E133F5">
      <w:pPr>
        <w:rPr>
          <w:rFonts w:ascii="仿宋" w:eastAsia="仿宋" w:hAnsi="仿宋" w:hint="eastAsia"/>
          <w:color w:val="000000"/>
          <w:sz w:val="28"/>
          <w:szCs w:val="28"/>
        </w:rPr>
      </w:pPr>
      <w:r w:rsidRPr="00ED7DB0">
        <w:rPr>
          <w:rFonts w:ascii="仿宋" w:eastAsia="仿宋" w:hAnsi="仿宋" w:hint="eastAsia"/>
          <w:color w:val="000000"/>
          <w:sz w:val="28"/>
          <w:szCs w:val="28"/>
        </w:rPr>
        <w:t>说明：1、推荐表可复印或登陆常德市经济和信息化委员会门户网下载；2、推荐表须加盖候选人所在单位的公章。</w:t>
      </w:r>
    </w:p>
    <w:p w:rsidR="00F9320E" w:rsidRPr="00E133F5" w:rsidRDefault="00F9320E"/>
    <w:sectPr w:rsidR="00F9320E" w:rsidRPr="00E133F5" w:rsidSect="0077675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20E" w:rsidRDefault="00F9320E" w:rsidP="00E133F5">
      <w:r>
        <w:separator/>
      </w:r>
    </w:p>
  </w:endnote>
  <w:endnote w:type="continuationSeparator" w:id="1">
    <w:p w:rsidR="00F9320E" w:rsidRDefault="00F9320E" w:rsidP="00E1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20E" w:rsidRDefault="00F9320E" w:rsidP="00E133F5">
      <w:r>
        <w:separator/>
      </w:r>
    </w:p>
  </w:footnote>
  <w:footnote w:type="continuationSeparator" w:id="1">
    <w:p w:rsidR="00F9320E" w:rsidRDefault="00F9320E" w:rsidP="00E133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3F5"/>
    <w:rsid w:val="00E133F5"/>
    <w:rsid w:val="00F9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3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3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3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284</Characters>
  <Application>Microsoft Office Word</Application>
  <DocSecurity>0</DocSecurity>
  <Lines>2</Lines>
  <Paragraphs>1</Paragraphs>
  <ScaleCrop>false</ScaleCrop>
  <Company>china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2018-01-10T02:18:00Z</dcterms:created>
  <dcterms:modified xsi:type="dcterms:W3CDTF">2018-01-10T02:19:00Z</dcterms:modified>
</cp:coreProperties>
</file>