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53" w:rsidRDefault="00EF6953" w:rsidP="00EF6953">
      <w:pPr>
        <w:spacing w:line="600" w:lineRule="exac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 w:hint="eastAsia"/>
          <w:sz w:val="32"/>
          <w:szCs w:val="32"/>
        </w:rPr>
        <w:t>附件</w:t>
      </w:r>
    </w:p>
    <w:p w:rsidR="00EF6953" w:rsidRDefault="00EF6953" w:rsidP="00EF6953">
      <w:pPr>
        <w:spacing w:line="600" w:lineRule="exact"/>
        <w:jc w:val="center"/>
        <w:rPr>
          <w:rFonts w:ascii="方正小标宋简体" w:eastAsia="方正小标宋简体" w:cs="Times New Roman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cs="Times New Roman" w:hint="eastAsia"/>
          <w:sz w:val="36"/>
          <w:szCs w:val="36"/>
        </w:rPr>
        <w:t>2019年度通过自愿性清洁生产审核评估验收企业名单</w:t>
      </w:r>
    </w:p>
    <w:bookmarkEnd w:id="0"/>
    <w:p w:rsidR="00EF6953" w:rsidRDefault="00EF6953" w:rsidP="00EF6953">
      <w:pPr>
        <w:spacing w:line="600" w:lineRule="exact"/>
        <w:rPr>
          <w:rFonts w:ascii="Times New Roman" w:eastAsia="仿宋" w:hAnsi="Times New Roman" w:cs="Times New Roman" w:hint="eastAsia"/>
          <w:sz w:val="32"/>
          <w:szCs w:val="32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46"/>
        <w:gridCol w:w="2449"/>
        <w:gridCol w:w="1892"/>
        <w:gridCol w:w="1653"/>
        <w:gridCol w:w="2380"/>
      </w:tblGrid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所属县市区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审核机构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长沙申大科技集团股份有限公司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长沙联智环境技术有限公司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长沙深湘通用机器有限公司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矿山机械制造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湖南天劲制药有限责任公司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中成药生产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钰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桥能源评估有限公司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湖南湘能智能电器股份有限公司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输配电设备制造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钰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桥能源评估有限公司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湖南华腾制药有限公司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医药业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湖南固特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土木技术发展有限公司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长沙联智环境技术有限公司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亘晟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门窗幕墙有限公司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金属制品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长沙厚尔环境科技有限公司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长沙麦格纳汽车外饰有限公司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湖南吉兴声学部件有限公司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湖南柯盛新材料有限公司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密封用填料生产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远大洁净空气科技有限公司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空气净化设备制造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长沙鸿汉电子有限公司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铁路机车配件制造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长沙申纺汽车部件有限公司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汽车零部件及配件制造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长沙英利汽车部件有限公司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湖南东方钪业股份有限公司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金属原材料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长沙厚尔环境科技有限公司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长沙协大生物科技有限公司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医疗仪器设备及器械制造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湖南鸿辉科技有限公司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长沙恒辉环保科技发展有限公司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金属制厨房器具制造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长沙厚尔环境科技有限公司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湖南省国银新材料有限公司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可孚医疗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雨花经开区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医疗专用设备制造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湖南海福来科技有限公司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雨花经开区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长沙市中一制药机械有限公司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雨花经开区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长沙贝尔环保股份有限公司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雨花经开区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湖南恒盛瑞通新型建材有限公司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金霞经开区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非金属矿物制品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湖南普菲克生物科技有限公司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金霞经开区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饲料添加剂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湖南中立工程机械有限公司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金霞经开区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建筑工程用机械制造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湖南高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铁时代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数字化科技有限公司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金霞经开区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轨道交通模型制作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长沙希迪食品科技有限公司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隆平高科园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湖南药圣堂中药科技有限公司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隆平高科园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中药饮片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湖南长电投电机有限责任公司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长沙市天心区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电机制造业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长沙长利电气有限公司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长沙市天心区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工程机械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湘江涂料科技有限公司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涂料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湖南省丽拓生物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医疗行业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湖南新视电子技术有限公司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电子制造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湖南湘华优路交通科技有限公司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智能装备制造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湖南大旺食品有限公司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液体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乳制造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长沙联智环境技术有限公司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湖南航天磁电有限责任公司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电子制造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长沙联智环境技术有限公司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长沙嘉美印铁制罐有限公司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望城经开区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金属包装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湖南汇虹试剂有限公司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长沙合丰耐磨材料有限公司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湖南智晟机械设备制造有限公司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机械设备制造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湖南德宏工程管理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br/>
              <w:t>咨询有限公司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长沙龙虎生态农业科技有限公司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长沙宇名汽车电器有限责任公司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汽车零配件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湖南德宏工程管理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br/>
              <w:t>咨询有限公司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中阀科技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（长沙）阀门有限公司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阀门产品制造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湖南德宏工程管理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br w:type="page"/>
              <w:t>咨询有限公司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湖南腾旺环保科技有限公司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长沙市望城区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包装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湖南德宏工程管理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br/>
              <w:t>咨询有限公司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湖南宏远印务有限公司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长沙市开福区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印刷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长沙罗莎食品有限公司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长沙市开福区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糕点加工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湖南省湘茶高科技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长沙市芙蓉区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精制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茶加工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长沙国宇建材有限公司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长沙市岳麓区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建材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长沙鑫胜电力器材有限公司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电气机械和器材制造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湖南产学研环境技术有限公司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长沙玉和酿造有限公司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酱油、食醋制品制造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长沙坚韧机械有限责任公司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矿山机械制造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湖南龙发包装有限公司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包装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长沙市金佰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利汽车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零部件有限公司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湖南德宏工程管理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br/>
              <w:t>咨询有限公司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长沙建鑫机械制造有限公司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湖南中天意成机械有限公司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湖南柯林瀚特环保科技有限公司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童年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记食品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长沙市长沙县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长沙超金刚机械制造有限公司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长沙波特尼电气系统有限公司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信质电机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（长沙）有限公司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湖南互力达涂料科技有限公司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长沙新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泉汽车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饰件系统有限公司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湖南三合汽车新材料有限公司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长沙江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长沙大力神液压工程有限公司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机械零部件加工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长沙大道精工科技有限公司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汽车零部件制造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湖南欧智通科技有限公司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通信终端设备制造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湖南安邦制药有限公司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湖南超泉实业有限公司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生产制造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湖南省天味食品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配料有限公司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食品制造业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湖南广安动物保健品有限公司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生物医药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湖南海鸥环保科技有限公司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浏阳市卓信环保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湖南佳元禄食品有限公司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其他调味制造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浏阳市卓信环保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湖南诚招食品有限公司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永清环保股份有限公司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浏阳市顺捷木艺有限公司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竹木加工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浏阳市大瑶镇东宇福利造纸厂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造纸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湖南湘典食品有限公司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速冻食品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河彭记轩食品有限责任公司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湖南非常有味食品有限公司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浏阳市红盈盈木业有限公司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家具制造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湖南步步佳楼梯有限公司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木材加工制品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浏阳市小飞燕食品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长沙市浏阳市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湖南产学研环境技术有限公司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湖南中谷科技股份有限公司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商业、饮食专用设备制造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长沙争明新材料有限公司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塑料及合成树脂制造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湖南航盛新能源材料有限公司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新能源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湖南德景源科技有限公司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特种陶瓷制品制造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湖南中航环境资源技术发展有限公司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长沙乐远新材料科技股份有限公司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其他专用化学品制造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湖南中航环境资源技术发展有限公司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湖南然润堂中药有限公司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医药制造业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湖南中航环境资源技术发展有限公司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湖南省蓝盾消防有限公司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消防设备及器材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湖南中锂新材料科技有限公司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橡胶和塑料制品业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中国检验认证集团湖南有限公司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湖南骏越塑胶科技有限公司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橡胶和塑料制品业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湖南中航环境资源技术发展有限公司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湖南长城型材有限公司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建材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湖南艾柯新材料有限公司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泡沫塑料制造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长沙市轻工研究所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湖南省火辣辣食品有限公司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迎春思博瑞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智能装备有限公司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湖南省宁乡县博源纸业有限公司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纸业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加加食品集团股份有限公司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湖南格朗环保科技有限公司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湖南中伟新能源科技有限公司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湖南宁乡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吉唯信金属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粉体有限公司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宁乡经开区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有色金属压延加工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长沙厚尔环境科技有限公司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宁乡陆戈鞋业科技有限公司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制鞋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湖南申满意板材有限公司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建材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长沙厚尔环境科技有限公司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湖南绿盛农业发展有限公司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湖南省宁乡县湘峰彩印包装有限公司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包装印刷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湖南玉润米业有限公司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湖南梦之圆科贸有限公司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复合木门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长沙铭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纸制品有限公司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纸制品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长沙民湾家具制造有限公司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家具制造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湖南省安迪尔卫生用品有限公司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长沙市宁乡市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卫生用品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湖南阳光伟业节能科技有限公司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株洲瑞德尔冶金设备制造有限公司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株洲市天元区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湖南利德电子浆料股份有限公司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株洲市天元区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株洲大禹恒基新材料有限公司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株洲市天元区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株洲华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信精密工业股份有限公司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株洲市天元区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株洲亿达科技有限公司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株洲市荷塘区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湖南坤明机电有限公司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株洲市荷塘区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株洲车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城机车配件股份有限公司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株洲市云龙示范区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轨道交通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湖南产学研环境技术有限公司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株洲市海达新特材料有限公司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株洲市攸县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新能源材料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株洲潭龙益友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新材料有限公司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株洲市炎陵县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新材料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湖南益弘能源科技有限公司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岳阳高澜节能装备制造有限公司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岳阳市城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陵矶新港区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装备制造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湖南泰天环保科技有限公司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临湘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市高圣中药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岳阳市临湘市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医药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湖南君乐米业有限公司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岳阳市临湘市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食品加工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常德湘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沅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实业有限公司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常德市鼎城区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机械装备制造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常德市鼎城区正荣机械制造有限公司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常德市鼎城区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机械装备制造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湖南中质信管理技术有限公司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张家界千总生态食品有限公司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张家界市永定区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食品制造业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张家界永定食品厂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张家界市永定区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肉制品及副产品加工业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张家界高山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怡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韵茶业有限公司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张家界市桑植县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精制茶加工业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都科技有限公司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湖南炬神电子有限公司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郴州市高新区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郴州市伟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强科技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郴州市高新区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湖南中瑞环保科技咨询服务有限公司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怀化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炯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诚新材料科技有限公司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怀化市洪江区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无机盐制造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湖南梨树园涂料有限公司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怀化市</w:t>
            </w: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中方县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涂料制造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  <w:tr w:rsidR="00EF6953" w:rsidTr="00EF6953">
        <w:trPr>
          <w:trHeight w:val="7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130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靖</w:t>
            </w:r>
            <w:proofErr w:type="gramEnd"/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州县中山杨梅科技有限责任公司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怀化市靖州县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其他酒制造加工行业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53" w:rsidRDefault="00EF695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22"/>
              </w:rPr>
              <w:t>湖南博友能源科技有限公司</w:t>
            </w:r>
          </w:p>
        </w:tc>
      </w:tr>
    </w:tbl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DA" w:rsidRDefault="001206DA" w:rsidP="00EF6953">
      <w:r>
        <w:separator/>
      </w:r>
    </w:p>
  </w:endnote>
  <w:endnote w:type="continuationSeparator" w:id="0">
    <w:p w:rsidR="001206DA" w:rsidRDefault="001206DA" w:rsidP="00EF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DA" w:rsidRDefault="001206DA" w:rsidP="00EF6953">
      <w:r>
        <w:separator/>
      </w:r>
    </w:p>
  </w:footnote>
  <w:footnote w:type="continuationSeparator" w:id="0">
    <w:p w:rsidR="001206DA" w:rsidRDefault="001206DA" w:rsidP="00EF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91"/>
    <w:rsid w:val="000016AF"/>
    <w:rsid w:val="0000180F"/>
    <w:rsid w:val="00022AA5"/>
    <w:rsid w:val="00022EC9"/>
    <w:rsid w:val="0002620C"/>
    <w:rsid w:val="00045845"/>
    <w:rsid w:val="000562E2"/>
    <w:rsid w:val="00057B9F"/>
    <w:rsid w:val="00062468"/>
    <w:rsid w:val="00062E99"/>
    <w:rsid w:val="00064DB7"/>
    <w:rsid w:val="0007271E"/>
    <w:rsid w:val="00072B3A"/>
    <w:rsid w:val="000811F5"/>
    <w:rsid w:val="000848B3"/>
    <w:rsid w:val="00085EA1"/>
    <w:rsid w:val="00090FE4"/>
    <w:rsid w:val="000910F5"/>
    <w:rsid w:val="000A19D8"/>
    <w:rsid w:val="000A22A2"/>
    <w:rsid w:val="000C61F2"/>
    <w:rsid w:val="000C65BC"/>
    <w:rsid w:val="000D13BD"/>
    <w:rsid w:val="000D45A1"/>
    <w:rsid w:val="000E168D"/>
    <w:rsid w:val="000F3DCC"/>
    <w:rsid w:val="000F4867"/>
    <w:rsid w:val="000F6262"/>
    <w:rsid w:val="001078A0"/>
    <w:rsid w:val="001206DA"/>
    <w:rsid w:val="00122EFD"/>
    <w:rsid w:val="001346E5"/>
    <w:rsid w:val="00135830"/>
    <w:rsid w:val="00137F5D"/>
    <w:rsid w:val="00141631"/>
    <w:rsid w:val="00141DCE"/>
    <w:rsid w:val="001441C6"/>
    <w:rsid w:val="0014432A"/>
    <w:rsid w:val="001470C3"/>
    <w:rsid w:val="001472C7"/>
    <w:rsid w:val="00150AC1"/>
    <w:rsid w:val="00150BBC"/>
    <w:rsid w:val="00156362"/>
    <w:rsid w:val="001578C1"/>
    <w:rsid w:val="001A374D"/>
    <w:rsid w:val="001A3E9B"/>
    <w:rsid w:val="001A788D"/>
    <w:rsid w:val="001C2605"/>
    <w:rsid w:val="001C71AA"/>
    <w:rsid w:val="001D7C08"/>
    <w:rsid w:val="001E428B"/>
    <w:rsid w:val="001F50FF"/>
    <w:rsid w:val="001F6F10"/>
    <w:rsid w:val="002059AC"/>
    <w:rsid w:val="00206678"/>
    <w:rsid w:val="00213BF3"/>
    <w:rsid w:val="002157C7"/>
    <w:rsid w:val="00250860"/>
    <w:rsid w:val="00252697"/>
    <w:rsid w:val="00253152"/>
    <w:rsid w:val="002542BE"/>
    <w:rsid w:val="00254AAC"/>
    <w:rsid w:val="00255264"/>
    <w:rsid w:val="0026025B"/>
    <w:rsid w:val="002646B6"/>
    <w:rsid w:val="00266BE7"/>
    <w:rsid w:val="0027245D"/>
    <w:rsid w:val="00281079"/>
    <w:rsid w:val="002836C7"/>
    <w:rsid w:val="00284CA7"/>
    <w:rsid w:val="002A0AAF"/>
    <w:rsid w:val="002A4BCD"/>
    <w:rsid w:val="002A4DD9"/>
    <w:rsid w:val="002B1C3A"/>
    <w:rsid w:val="002B2BA6"/>
    <w:rsid w:val="002B4EA2"/>
    <w:rsid w:val="002C688C"/>
    <w:rsid w:val="002D188C"/>
    <w:rsid w:val="002D2F71"/>
    <w:rsid w:val="002D6134"/>
    <w:rsid w:val="002D6261"/>
    <w:rsid w:val="002E0887"/>
    <w:rsid w:val="002E113B"/>
    <w:rsid w:val="002E311E"/>
    <w:rsid w:val="002E57CC"/>
    <w:rsid w:val="002F3699"/>
    <w:rsid w:val="002F508D"/>
    <w:rsid w:val="002F6B88"/>
    <w:rsid w:val="003016B4"/>
    <w:rsid w:val="0030450B"/>
    <w:rsid w:val="003049DA"/>
    <w:rsid w:val="00311F34"/>
    <w:rsid w:val="00312CE4"/>
    <w:rsid w:val="00315877"/>
    <w:rsid w:val="00321123"/>
    <w:rsid w:val="00327AC1"/>
    <w:rsid w:val="00330353"/>
    <w:rsid w:val="00331326"/>
    <w:rsid w:val="00332DCB"/>
    <w:rsid w:val="0033343A"/>
    <w:rsid w:val="00341CB2"/>
    <w:rsid w:val="003469F7"/>
    <w:rsid w:val="00350CD7"/>
    <w:rsid w:val="00357271"/>
    <w:rsid w:val="0035760E"/>
    <w:rsid w:val="003602E1"/>
    <w:rsid w:val="00362D83"/>
    <w:rsid w:val="00365891"/>
    <w:rsid w:val="0037234C"/>
    <w:rsid w:val="00372F65"/>
    <w:rsid w:val="00373252"/>
    <w:rsid w:val="00374807"/>
    <w:rsid w:val="00374AEE"/>
    <w:rsid w:val="00376DA6"/>
    <w:rsid w:val="003855C1"/>
    <w:rsid w:val="0038567F"/>
    <w:rsid w:val="00390575"/>
    <w:rsid w:val="003947EA"/>
    <w:rsid w:val="003963F8"/>
    <w:rsid w:val="003A3E9E"/>
    <w:rsid w:val="003A7632"/>
    <w:rsid w:val="003C0A63"/>
    <w:rsid w:val="003C5875"/>
    <w:rsid w:val="003C653E"/>
    <w:rsid w:val="003E187A"/>
    <w:rsid w:val="00403CF4"/>
    <w:rsid w:val="00404482"/>
    <w:rsid w:val="004079E2"/>
    <w:rsid w:val="00407CB0"/>
    <w:rsid w:val="00424B54"/>
    <w:rsid w:val="00430804"/>
    <w:rsid w:val="00440803"/>
    <w:rsid w:val="00450A6B"/>
    <w:rsid w:val="004517FF"/>
    <w:rsid w:val="00451F51"/>
    <w:rsid w:val="00456EF2"/>
    <w:rsid w:val="004637BE"/>
    <w:rsid w:val="00480057"/>
    <w:rsid w:val="00480CAC"/>
    <w:rsid w:val="00490FD6"/>
    <w:rsid w:val="00491C18"/>
    <w:rsid w:val="00492265"/>
    <w:rsid w:val="00496D97"/>
    <w:rsid w:val="00496E3D"/>
    <w:rsid w:val="004A39D6"/>
    <w:rsid w:val="004B1317"/>
    <w:rsid w:val="004B2952"/>
    <w:rsid w:val="004B3894"/>
    <w:rsid w:val="004B68CE"/>
    <w:rsid w:val="004D245F"/>
    <w:rsid w:val="004D3F6D"/>
    <w:rsid w:val="004E499E"/>
    <w:rsid w:val="00502CAC"/>
    <w:rsid w:val="00510809"/>
    <w:rsid w:val="0051117B"/>
    <w:rsid w:val="00520BD4"/>
    <w:rsid w:val="00520D24"/>
    <w:rsid w:val="00522B99"/>
    <w:rsid w:val="00533092"/>
    <w:rsid w:val="005338B4"/>
    <w:rsid w:val="00534A68"/>
    <w:rsid w:val="00536737"/>
    <w:rsid w:val="0054069E"/>
    <w:rsid w:val="005452F7"/>
    <w:rsid w:val="0055261F"/>
    <w:rsid w:val="005607FA"/>
    <w:rsid w:val="005624FD"/>
    <w:rsid w:val="00565B1C"/>
    <w:rsid w:val="00567459"/>
    <w:rsid w:val="005A12FC"/>
    <w:rsid w:val="005A1E0C"/>
    <w:rsid w:val="005A1EA5"/>
    <w:rsid w:val="005A738B"/>
    <w:rsid w:val="005B3E24"/>
    <w:rsid w:val="005C2CAB"/>
    <w:rsid w:val="005C4675"/>
    <w:rsid w:val="005C5227"/>
    <w:rsid w:val="005D0F2D"/>
    <w:rsid w:val="005E1649"/>
    <w:rsid w:val="005E4FC1"/>
    <w:rsid w:val="00600169"/>
    <w:rsid w:val="00602A2A"/>
    <w:rsid w:val="00605383"/>
    <w:rsid w:val="00614A3B"/>
    <w:rsid w:val="006224A7"/>
    <w:rsid w:val="00632427"/>
    <w:rsid w:val="006414C7"/>
    <w:rsid w:val="00644693"/>
    <w:rsid w:val="00645EE5"/>
    <w:rsid w:val="0065585D"/>
    <w:rsid w:val="006562A3"/>
    <w:rsid w:val="00667FD1"/>
    <w:rsid w:val="0067466B"/>
    <w:rsid w:val="006746BE"/>
    <w:rsid w:val="00677E36"/>
    <w:rsid w:val="00680B68"/>
    <w:rsid w:val="00686A12"/>
    <w:rsid w:val="00692EDA"/>
    <w:rsid w:val="0069315F"/>
    <w:rsid w:val="006A28D9"/>
    <w:rsid w:val="006A3F4F"/>
    <w:rsid w:val="006A6B78"/>
    <w:rsid w:val="006A6BF2"/>
    <w:rsid w:val="006B1E5D"/>
    <w:rsid w:val="006B6C59"/>
    <w:rsid w:val="006C0246"/>
    <w:rsid w:val="006C2BF5"/>
    <w:rsid w:val="006C65C2"/>
    <w:rsid w:val="006D05E4"/>
    <w:rsid w:val="006D2D6F"/>
    <w:rsid w:val="006D3A4E"/>
    <w:rsid w:val="006D78D7"/>
    <w:rsid w:val="006D7C42"/>
    <w:rsid w:val="006E0F8B"/>
    <w:rsid w:val="006E1F1F"/>
    <w:rsid w:val="006E365F"/>
    <w:rsid w:val="006F1EFA"/>
    <w:rsid w:val="006F3A44"/>
    <w:rsid w:val="007042C4"/>
    <w:rsid w:val="00706869"/>
    <w:rsid w:val="00707281"/>
    <w:rsid w:val="007130CB"/>
    <w:rsid w:val="0071600B"/>
    <w:rsid w:val="00721059"/>
    <w:rsid w:val="00725151"/>
    <w:rsid w:val="0073554A"/>
    <w:rsid w:val="00741E9C"/>
    <w:rsid w:val="00744EF7"/>
    <w:rsid w:val="00745E4A"/>
    <w:rsid w:val="007555B6"/>
    <w:rsid w:val="007608C2"/>
    <w:rsid w:val="0076103C"/>
    <w:rsid w:val="00761B7B"/>
    <w:rsid w:val="007701AF"/>
    <w:rsid w:val="007770C6"/>
    <w:rsid w:val="0078152A"/>
    <w:rsid w:val="0078410A"/>
    <w:rsid w:val="007A235D"/>
    <w:rsid w:val="007A34F4"/>
    <w:rsid w:val="007B47AD"/>
    <w:rsid w:val="007B61C9"/>
    <w:rsid w:val="007C100F"/>
    <w:rsid w:val="007C1237"/>
    <w:rsid w:val="007C1F8C"/>
    <w:rsid w:val="007C3158"/>
    <w:rsid w:val="007C3B74"/>
    <w:rsid w:val="007C5C89"/>
    <w:rsid w:val="007C7E4F"/>
    <w:rsid w:val="007D36DC"/>
    <w:rsid w:val="007E2313"/>
    <w:rsid w:val="007E7877"/>
    <w:rsid w:val="007F2252"/>
    <w:rsid w:val="008008F0"/>
    <w:rsid w:val="008020B6"/>
    <w:rsid w:val="00805E2C"/>
    <w:rsid w:val="00807B3A"/>
    <w:rsid w:val="008158C2"/>
    <w:rsid w:val="00816CA0"/>
    <w:rsid w:val="00822D41"/>
    <w:rsid w:val="00837F88"/>
    <w:rsid w:val="00843FD9"/>
    <w:rsid w:val="008472CD"/>
    <w:rsid w:val="00857F99"/>
    <w:rsid w:val="0086033C"/>
    <w:rsid w:val="00860900"/>
    <w:rsid w:val="00861184"/>
    <w:rsid w:val="00861801"/>
    <w:rsid w:val="00863A8A"/>
    <w:rsid w:val="00864C13"/>
    <w:rsid w:val="00867927"/>
    <w:rsid w:val="0087713D"/>
    <w:rsid w:val="00883750"/>
    <w:rsid w:val="0088729B"/>
    <w:rsid w:val="00887393"/>
    <w:rsid w:val="00890FB1"/>
    <w:rsid w:val="008B14BD"/>
    <w:rsid w:val="008B2107"/>
    <w:rsid w:val="008C7EA7"/>
    <w:rsid w:val="008D3D38"/>
    <w:rsid w:val="008D5996"/>
    <w:rsid w:val="008E2DF9"/>
    <w:rsid w:val="008E5829"/>
    <w:rsid w:val="008E6B98"/>
    <w:rsid w:val="008E7E15"/>
    <w:rsid w:val="008F2B23"/>
    <w:rsid w:val="009036C8"/>
    <w:rsid w:val="00912BE4"/>
    <w:rsid w:val="00913F87"/>
    <w:rsid w:val="00922467"/>
    <w:rsid w:val="009262AA"/>
    <w:rsid w:val="00940D45"/>
    <w:rsid w:val="00941519"/>
    <w:rsid w:val="00941BA1"/>
    <w:rsid w:val="009426B7"/>
    <w:rsid w:val="00944664"/>
    <w:rsid w:val="00947560"/>
    <w:rsid w:val="00952F82"/>
    <w:rsid w:val="00964B66"/>
    <w:rsid w:val="00965615"/>
    <w:rsid w:val="00967005"/>
    <w:rsid w:val="00975884"/>
    <w:rsid w:val="009779D4"/>
    <w:rsid w:val="00982425"/>
    <w:rsid w:val="00992254"/>
    <w:rsid w:val="00995EDD"/>
    <w:rsid w:val="009A4F08"/>
    <w:rsid w:val="009B0910"/>
    <w:rsid w:val="009B68DE"/>
    <w:rsid w:val="009C2263"/>
    <w:rsid w:val="009C2289"/>
    <w:rsid w:val="009C5FAC"/>
    <w:rsid w:val="009C61DF"/>
    <w:rsid w:val="009D1A2D"/>
    <w:rsid w:val="009D335E"/>
    <w:rsid w:val="009E2D9A"/>
    <w:rsid w:val="009E63DD"/>
    <w:rsid w:val="009E71B2"/>
    <w:rsid w:val="009F1514"/>
    <w:rsid w:val="009F650E"/>
    <w:rsid w:val="00A11BCF"/>
    <w:rsid w:val="00A130F3"/>
    <w:rsid w:val="00A1350A"/>
    <w:rsid w:val="00A20F3F"/>
    <w:rsid w:val="00A228FC"/>
    <w:rsid w:val="00A2559E"/>
    <w:rsid w:val="00A258B2"/>
    <w:rsid w:val="00A26CED"/>
    <w:rsid w:val="00A40563"/>
    <w:rsid w:val="00A42968"/>
    <w:rsid w:val="00A47765"/>
    <w:rsid w:val="00A62FA0"/>
    <w:rsid w:val="00A638F0"/>
    <w:rsid w:val="00A70B0A"/>
    <w:rsid w:val="00A71453"/>
    <w:rsid w:val="00A72A4E"/>
    <w:rsid w:val="00A919AE"/>
    <w:rsid w:val="00A962DC"/>
    <w:rsid w:val="00A97367"/>
    <w:rsid w:val="00AA0C2D"/>
    <w:rsid w:val="00AA2656"/>
    <w:rsid w:val="00AA6326"/>
    <w:rsid w:val="00AB1758"/>
    <w:rsid w:val="00AB2239"/>
    <w:rsid w:val="00AC3E66"/>
    <w:rsid w:val="00AC6593"/>
    <w:rsid w:val="00AD68AD"/>
    <w:rsid w:val="00AE1C84"/>
    <w:rsid w:val="00AE20F2"/>
    <w:rsid w:val="00AE614D"/>
    <w:rsid w:val="00AF4455"/>
    <w:rsid w:val="00AF4B6B"/>
    <w:rsid w:val="00B03706"/>
    <w:rsid w:val="00B100E1"/>
    <w:rsid w:val="00B10AF7"/>
    <w:rsid w:val="00B113F5"/>
    <w:rsid w:val="00B12F74"/>
    <w:rsid w:val="00B16621"/>
    <w:rsid w:val="00B17829"/>
    <w:rsid w:val="00B26885"/>
    <w:rsid w:val="00B27E42"/>
    <w:rsid w:val="00B27EF3"/>
    <w:rsid w:val="00B33E9D"/>
    <w:rsid w:val="00B41FD5"/>
    <w:rsid w:val="00B46616"/>
    <w:rsid w:val="00B5395A"/>
    <w:rsid w:val="00B559FA"/>
    <w:rsid w:val="00B609F2"/>
    <w:rsid w:val="00B627CD"/>
    <w:rsid w:val="00B73800"/>
    <w:rsid w:val="00B75FD8"/>
    <w:rsid w:val="00B83883"/>
    <w:rsid w:val="00B9463D"/>
    <w:rsid w:val="00B96D0C"/>
    <w:rsid w:val="00BA4F74"/>
    <w:rsid w:val="00BB21E1"/>
    <w:rsid w:val="00BB5C67"/>
    <w:rsid w:val="00BC1720"/>
    <w:rsid w:val="00BC5181"/>
    <w:rsid w:val="00BD5FA0"/>
    <w:rsid w:val="00BF3629"/>
    <w:rsid w:val="00BF3BD0"/>
    <w:rsid w:val="00BF415E"/>
    <w:rsid w:val="00C023E1"/>
    <w:rsid w:val="00C129FA"/>
    <w:rsid w:val="00C15AFC"/>
    <w:rsid w:val="00C162A7"/>
    <w:rsid w:val="00C3259C"/>
    <w:rsid w:val="00C325A5"/>
    <w:rsid w:val="00C3456B"/>
    <w:rsid w:val="00C37B9F"/>
    <w:rsid w:val="00C426A5"/>
    <w:rsid w:val="00C42936"/>
    <w:rsid w:val="00C4427F"/>
    <w:rsid w:val="00C45D2E"/>
    <w:rsid w:val="00C56474"/>
    <w:rsid w:val="00C56F3E"/>
    <w:rsid w:val="00C57AE8"/>
    <w:rsid w:val="00C6165D"/>
    <w:rsid w:val="00C62D46"/>
    <w:rsid w:val="00C7704B"/>
    <w:rsid w:val="00C81DCF"/>
    <w:rsid w:val="00C81EBB"/>
    <w:rsid w:val="00C85484"/>
    <w:rsid w:val="00C92D05"/>
    <w:rsid w:val="00C94A14"/>
    <w:rsid w:val="00CA0D39"/>
    <w:rsid w:val="00CA569A"/>
    <w:rsid w:val="00CB235A"/>
    <w:rsid w:val="00CB6073"/>
    <w:rsid w:val="00CC5299"/>
    <w:rsid w:val="00CC765E"/>
    <w:rsid w:val="00CD7560"/>
    <w:rsid w:val="00CE125A"/>
    <w:rsid w:val="00CE1A37"/>
    <w:rsid w:val="00CE1D60"/>
    <w:rsid w:val="00CE23E0"/>
    <w:rsid w:val="00CE7730"/>
    <w:rsid w:val="00CE7E93"/>
    <w:rsid w:val="00CF1C70"/>
    <w:rsid w:val="00CF44C0"/>
    <w:rsid w:val="00CF538E"/>
    <w:rsid w:val="00CF665D"/>
    <w:rsid w:val="00CF67D4"/>
    <w:rsid w:val="00D00D5F"/>
    <w:rsid w:val="00D01FEC"/>
    <w:rsid w:val="00D06A33"/>
    <w:rsid w:val="00D116B6"/>
    <w:rsid w:val="00D116CA"/>
    <w:rsid w:val="00D170BA"/>
    <w:rsid w:val="00D1750A"/>
    <w:rsid w:val="00D1766E"/>
    <w:rsid w:val="00D1775E"/>
    <w:rsid w:val="00D3292B"/>
    <w:rsid w:val="00D40685"/>
    <w:rsid w:val="00D44A0F"/>
    <w:rsid w:val="00D5324E"/>
    <w:rsid w:val="00D53AA8"/>
    <w:rsid w:val="00D573D0"/>
    <w:rsid w:val="00D616A0"/>
    <w:rsid w:val="00D94867"/>
    <w:rsid w:val="00D97003"/>
    <w:rsid w:val="00D9732D"/>
    <w:rsid w:val="00D97A8F"/>
    <w:rsid w:val="00DA58C7"/>
    <w:rsid w:val="00DA64A7"/>
    <w:rsid w:val="00DC059E"/>
    <w:rsid w:val="00DC4142"/>
    <w:rsid w:val="00DE1296"/>
    <w:rsid w:val="00DE1492"/>
    <w:rsid w:val="00DF2352"/>
    <w:rsid w:val="00DF3209"/>
    <w:rsid w:val="00DF6CC5"/>
    <w:rsid w:val="00E029B0"/>
    <w:rsid w:val="00E02D89"/>
    <w:rsid w:val="00E06DA1"/>
    <w:rsid w:val="00E10571"/>
    <w:rsid w:val="00E1508E"/>
    <w:rsid w:val="00E20140"/>
    <w:rsid w:val="00E249B9"/>
    <w:rsid w:val="00E41900"/>
    <w:rsid w:val="00E41BA7"/>
    <w:rsid w:val="00E5147A"/>
    <w:rsid w:val="00E71C6D"/>
    <w:rsid w:val="00E760E7"/>
    <w:rsid w:val="00E769E9"/>
    <w:rsid w:val="00E925CB"/>
    <w:rsid w:val="00E93D45"/>
    <w:rsid w:val="00E95086"/>
    <w:rsid w:val="00EA1581"/>
    <w:rsid w:val="00EA6E2E"/>
    <w:rsid w:val="00EA7B8C"/>
    <w:rsid w:val="00EB051A"/>
    <w:rsid w:val="00EB220C"/>
    <w:rsid w:val="00EB3A59"/>
    <w:rsid w:val="00EC3A47"/>
    <w:rsid w:val="00EC68EB"/>
    <w:rsid w:val="00EC7186"/>
    <w:rsid w:val="00ED4874"/>
    <w:rsid w:val="00ED48C3"/>
    <w:rsid w:val="00EE0CC1"/>
    <w:rsid w:val="00EE3780"/>
    <w:rsid w:val="00EF4783"/>
    <w:rsid w:val="00EF6953"/>
    <w:rsid w:val="00EF6D07"/>
    <w:rsid w:val="00EF6F42"/>
    <w:rsid w:val="00F004E3"/>
    <w:rsid w:val="00F0302E"/>
    <w:rsid w:val="00F0417C"/>
    <w:rsid w:val="00F04325"/>
    <w:rsid w:val="00F225C9"/>
    <w:rsid w:val="00F22EC0"/>
    <w:rsid w:val="00F26D0D"/>
    <w:rsid w:val="00F43732"/>
    <w:rsid w:val="00F44D1F"/>
    <w:rsid w:val="00F518A1"/>
    <w:rsid w:val="00F523C1"/>
    <w:rsid w:val="00F53BAD"/>
    <w:rsid w:val="00F551A8"/>
    <w:rsid w:val="00F73174"/>
    <w:rsid w:val="00F733AE"/>
    <w:rsid w:val="00F74FEC"/>
    <w:rsid w:val="00F7530D"/>
    <w:rsid w:val="00F800AA"/>
    <w:rsid w:val="00F81444"/>
    <w:rsid w:val="00F85D96"/>
    <w:rsid w:val="00F941BF"/>
    <w:rsid w:val="00F958DF"/>
    <w:rsid w:val="00F97B8F"/>
    <w:rsid w:val="00FA1608"/>
    <w:rsid w:val="00FB46C7"/>
    <w:rsid w:val="00FC6A3F"/>
    <w:rsid w:val="00FD70BE"/>
    <w:rsid w:val="00FE0F6D"/>
    <w:rsid w:val="00FE37F5"/>
    <w:rsid w:val="00FE79B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5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53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2801</Words>
  <Characters>2887</Characters>
  <Application>Microsoft Office Word</Application>
  <DocSecurity>0</DocSecurity>
  <Lines>577</Lines>
  <Paragraphs>710</Paragraphs>
  <ScaleCrop>false</ScaleCrop>
  <Company>长沙盛韵电子科技有限公司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2020-05-14T08:43:00Z</dcterms:created>
  <dcterms:modified xsi:type="dcterms:W3CDTF">2020-05-14T08:43:00Z</dcterms:modified>
</cp:coreProperties>
</file>