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19"/>
        <w:gridCol w:w="986"/>
        <w:gridCol w:w="1206"/>
        <w:gridCol w:w="1302"/>
        <w:gridCol w:w="146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区县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年度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工业固体废物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利用产品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评价机构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种类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利用量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（吨）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湖南华电常德发电有限公司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常德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经开区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2022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粉煤灰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288558.89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粉煤灰超细粉或商品粉煤灰等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湖南柯林瀚特环保科技有限公司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炉渣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58389.94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水泥原材料、矿物掺合料等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脱硫石膏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106660.32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水泥添加剂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粉煤灰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271969.64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粉煤灰超细粉或商品粉煤灰等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湖南柯林瀚特环保科技有限公司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炉渣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43181.36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水泥原材料、矿物掺合料等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脱硫石膏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89348.22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水泥添加剂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814" w:right="1304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WY5MzEwZWY5YzIyMjcwYjljN2U3MGMwMjc4NTQifQ=="/>
  </w:docVars>
  <w:rsids>
    <w:rsidRoot w:val="00000000"/>
    <w:rsid w:val="03A9126F"/>
    <w:rsid w:val="09C86F91"/>
    <w:rsid w:val="0A051A16"/>
    <w:rsid w:val="0A471AF2"/>
    <w:rsid w:val="10C55147"/>
    <w:rsid w:val="16490DAA"/>
    <w:rsid w:val="16C429D7"/>
    <w:rsid w:val="17DF309B"/>
    <w:rsid w:val="199450E1"/>
    <w:rsid w:val="205634C7"/>
    <w:rsid w:val="235C0A1E"/>
    <w:rsid w:val="26357558"/>
    <w:rsid w:val="27D86AE1"/>
    <w:rsid w:val="28922AF1"/>
    <w:rsid w:val="2BEE8045"/>
    <w:rsid w:val="2D56770C"/>
    <w:rsid w:val="3135465C"/>
    <w:rsid w:val="325D05D9"/>
    <w:rsid w:val="35F910BB"/>
    <w:rsid w:val="36675D89"/>
    <w:rsid w:val="38A05CBE"/>
    <w:rsid w:val="3A4D2E0D"/>
    <w:rsid w:val="3C64371D"/>
    <w:rsid w:val="42B07FE6"/>
    <w:rsid w:val="42F126B6"/>
    <w:rsid w:val="43CC7F46"/>
    <w:rsid w:val="46331592"/>
    <w:rsid w:val="4A3740F3"/>
    <w:rsid w:val="4E010050"/>
    <w:rsid w:val="521E31BF"/>
    <w:rsid w:val="5253098E"/>
    <w:rsid w:val="527E021F"/>
    <w:rsid w:val="529724D9"/>
    <w:rsid w:val="5A250E62"/>
    <w:rsid w:val="5E5B30A5"/>
    <w:rsid w:val="61EE3381"/>
    <w:rsid w:val="652ED4A8"/>
    <w:rsid w:val="67A27F96"/>
    <w:rsid w:val="67CE39A0"/>
    <w:rsid w:val="67D77C40"/>
    <w:rsid w:val="6A5466F7"/>
    <w:rsid w:val="6AA67D9D"/>
    <w:rsid w:val="6D056FFD"/>
    <w:rsid w:val="6F81EA4A"/>
    <w:rsid w:val="70B759E2"/>
    <w:rsid w:val="74D36E46"/>
    <w:rsid w:val="775557EE"/>
    <w:rsid w:val="79A264E8"/>
    <w:rsid w:val="7B6D39D5"/>
    <w:rsid w:val="7C72188D"/>
    <w:rsid w:val="7CB26EBB"/>
    <w:rsid w:val="7DAF238B"/>
    <w:rsid w:val="7EC359AF"/>
    <w:rsid w:val="B3FDC771"/>
    <w:rsid w:val="BFFDCDFF"/>
    <w:rsid w:val="EFACEFC9"/>
    <w:rsid w:val="F57D07C7"/>
    <w:rsid w:val="F73E2EE1"/>
    <w:rsid w:val="FBFF1411"/>
    <w:rsid w:val="FDB664A0"/>
    <w:rsid w:val="FF774824"/>
    <w:rsid w:val="FFBEBA3B"/>
    <w:rsid w:val="FF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682</Characters>
  <Lines>0</Lines>
  <Paragraphs>0</Paragraphs>
  <TotalTime>26</TotalTime>
  <ScaleCrop>false</ScaleCrop>
  <LinksUpToDate>false</LinksUpToDate>
  <CharactersWithSpaces>684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2024-05-27T11:14:00Z</dcterms:created>
  <dc:creator>su'ling'hui</dc:creator>
  <cp:lastModifiedBy>zy</cp:lastModifiedBy>
  <cp:lastPrinted>2024-09-23T23:22:00Z</cp:lastPrinted>
  <dcterms:modified xsi:type="dcterms:W3CDTF">2024-09-23T15:31:26Z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8485C10B6D79404E840F03D5603ED763_12</vt:lpwstr>
  </property>
</Properties>
</file>