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-114935</wp:posOffset>
                </wp:positionV>
                <wp:extent cx="837565" cy="369570"/>
                <wp:effectExtent l="0" t="0" r="63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3460" y="1018540"/>
                          <a:ext cx="837565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-9.05pt;height:29.1pt;width:65.95pt;z-index:251659264;mso-width-relative:page;mso-height-relative:page;" fillcolor="#FFFFFF [3201]" filled="t" stroked="f" coordsize="21600,21600" o:gfxdata="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WCde0wAAAAgB&#10;AAAPAAAAAAAAAAEAIAAAACIAAABkcnMvZG93bnJldi54bWxQSwECFAAUAAAACACHTuJAdqaomVkC&#10;AACa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工业节能</w:t>
      </w:r>
      <w:r>
        <w:rPr>
          <w:rFonts w:hint="eastAsia" w:ascii="方正小标宋简体" w:hAnsi="宋体" w:eastAsia="方正小标宋简体"/>
          <w:sz w:val="32"/>
          <w:szCs w:val="32"/>
        </w:rPr>
        <w:t>监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察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企业</w:t>
      </w:r>
      <w:r>
        <w:rPr>
          <w:rFonts w:hint="eastAsia" w:ascii="方正小标宋简体" w:hAnsi="宋体" w:eastAsia="方正小标宋简体"/>
          <w:sz w:val="32"/>
          <w:szCs w:val="32"/>
        </w:rPr>
        <w:t>名单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（市级）</w:t>
      </w:r>
    </w:p>
    <w:tbl>
      <w:tblPr>
        <w:tblStyle w:val="3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2"/>
        <w:gridCol w:w="3853"/>
        <w:gridCol w:w="2026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区县市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名称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所属行业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经开区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湖南恒安纸业</w:t>
            </w:r>
            <w:r>
              <w:rPr>
                <w:rFonts w:hint="eastAsia" w:ascii="仿宋_GB2312" w:eastAsia="仿宋_GB2312"/>
                <w:sz w:val="24"/>
              </w:rPr>
              <w:t>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造纸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湖南云锦集团有限公司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纺织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澧县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澧县郁金豪新型环保建材科技有限公司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水泥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澧县新澧化工</w:t>
            </w:r>
            <w:r>
              <w:rPr>
                <w:rFonts w:hint="eastAsia" w:ascii="仿宋_GB2312" w:eastAsia="仿宋_GB2312"/>
                <w:sz w:val="24"/>
              </w:rPr>
              <w:t>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化工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石门县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湖南石门新关水泥建材有限公司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水泥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陕煤石门发电有限责任公司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火电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长安石门发电有限公司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火电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桃源县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晟通科技集团有限公司常德分公司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有色金属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湖南嘉力亚新材料有限公司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非金属矿物制品业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</w:t>
            </w:r>
            <w:r>
              <w:rPr>
                <w:rFonts w:hint="eastAsia" w:ascii="仿宋_GB2312" w:eastAsia="仿宋_GB2312"/>
                <w:sz w:val="24"/>
              </w:rPr>
              <w:t>澧县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临澧县泰安建材有限公司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水泥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临澧恒璋瓷业有限责任公司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陶瓷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临澧县福鑫源石膏制品有限公司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石膏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津市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津市坝道水泥有限公司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水泥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常德津市宁能热电有限公司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火电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鼎城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常德市鼎城武陵水泥有限公司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水泥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湖南湘北水泥有限公司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水泥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汉寿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常德金江水泥有限公司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水泥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安乡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湖南安乡南方水泥有限公司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水泥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※</w:t>
            </w:r>
          </w:p>
        </w:tc>
      </w:tr>
    </w:tbl>
    <w:p>
      <w:pPr>
        <w:spacing w:line="58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加“</w:t>
      </w:r>
      <w:r>
        <w:rPr>
          <w:rFonts w:hint="eastAsia" w:ascii="仿宋_GB2312" w:hAnsi="宋体" w:eastAsia="仿宋_GB2312"/>
          <w:sz w:val="24"/>
          <w:szCs w:val="24"/>
        </w:rPr>
        <w:t>※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”为违规企业整改落实情况专项监察。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62F008D-D731-499F-89D4-62EFE59851C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E458A65-B329-4C63-81B1-04E22A3B2E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18B7CF-AB39-450D-8112-810817B319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MmZkZTBlNDgwYzI4NDViZjhmYTY1NjAzMjBiMWUifQ=="/>
  </w:docVars>
  <w:rsids>
    <w:rsidRoot w:val="00000000"/>
    <w:rsid w:val="37C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Lenovo07</dc:creator>
  <cp:lastModifiedBy>努力$微笑</cp:lastModifiedBy>
  <dcterms:modified xsi:type="dcterms:W3CDTF">2023-05-26T01:32:04Z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2C8DB9E5C6E2454AB9B6BCB8579B5AEF_12</vt:lpwstr>
  </property>
</Properties>
</file>