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市工信局干部职工请假单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7"/>
        <w:gridCol w:w="1418"/>
        <w:gridCol w:w="567"/>
        <w:gridCol w:w="1275"/>
        <w:gridCol w:w="1134"/>
        <w:gridCol w:w="16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 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所在科室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 务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852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请假类别：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公假（产假、婚假、丧假、护理假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、育儿假、独生子女陪护假）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00" w:firstLineChars="500"/>
              <w:jc w:val="left"/>
              <w:textAlignment w:val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□事假    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□病假（一天以上需医师证明）       □其他（请说明）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8522" w:type="dxa"/>
            <w:gridSpan w:val="7"/>
            <w:vAlign w:val="center"/>
          </w:tcPr>
          <w:p>
            <w:pPr>
              <w:jc w:val="lef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请假事由说明：</w:t>
            </w:r>
          </w:p>
          <w:p>
            <w:pPr>
              <w:jc w:val="left"/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ind w:right="560" w:firstLine="5740" w:firstLineChars="2050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签字：</w:t>
            </w:r>
          </w:p>
          <w:p>
            <w:pPr>
              <w:ind w:right="280"/>
              <w:jc w:val="righ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522" w:type="dxa"/>
            <w:gridSpan w:val="7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请假时间：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自（    年   月   日）至（    年   月   日）</w:t>
            </w:r>
          </w:p>
          <w:p>
            <w:pPr>
              <w:ind w:firstLine="1540" w:firstLineChars="550"/>
              <w:jc w:val="lef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共请假      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3936" w:type="dxa"/>
            <w:gridSpan w:val="3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科室负责人意见：</w:t>
            </w:r>
          </w:p>
          <w:p>
            <w:pPr>
              <w:jc w:val="both"/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ind w:right="560" w:firstLine="1890" w:firstLineChars="900"/>
              <w:jc w:val="both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签名：</w:t>
            </w:r>
          </w:p>
          <w:p>
            <w:pPr>
              <w:ind w:right="560" w:firstLine="1890" w:firstLineChars="900"/>
              <w:jc w:val="both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年   月   日</w:t>
            </w:r>
          </w:p>
        </w:tc>
        <w:tc>
          <w:tcPr>
            <w:tcW w:w="4586" w:type="dxa"/>
            <w:gridSpan w:val="4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分管领导意见：</w:t>
            </w:r>
          </w:p>
          <w:p>
            <w:pPr>
              <w:jc w:val="both"/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ind w:right="560" w:firstLine="2310" w:firstLineChars="1100"/>
              <w:jc w:val="both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签名：</w:t>
            </w:r>
          </w:p>
          <w:p>
            <w:pPr>
              <w:ind w:right="560" w:firstLine="2310" w:firstLineChars="1100"/>
              <w:jc w:val="both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7" w:hRule="atLeast"/>
        </w:trPr>
        <w:tc>
          <w:tcPr>
            <w:tcW w:w="3936" w:type="dxa"/>
            <w:gridSpan w:val="3"/>
            <w:vAlign w:val="center"/>
          </w:tcPr>
          <w:p>
            <w:pPr>
              <w:jc w:val="lef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单位负责人意见：</w:t>
            </w:r>
          </w:p>
          <w:p>
            <w:pPr>
              <w:jc w:val="right"/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ind w:right="560" w:firstLine="1890" w:firstLineChars="900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签名：</w:t>
            </w:r>
          </w:p>
          <w:p>
            <w:pPr>
              <w:jc w:val="lef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           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 年   月   日</w:t>
            </w: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说</w:t>
            </w:r>
          </w:p>
          <w:p>
            <w:pPr>
              <w:jc w:val="left"/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明</w:t>
            </w:r>
          </w:p>
        </w:tc>
        <w:tc>
          <w:tcPr>
            <w:tcW w:w="4019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ind w:left="240" w:hanging="240" w:hangingChars="100"/>
              <w:jc w:val="left"/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>科室工作人员请假一天以内需科室负责人批准，请假两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天需分管领导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>批准，请假三天及以上需局长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批准；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>科长请假半天以内需分管领导批准，一天以上需局长批准；局领导请假需局长批准。</w:t>
            </w:r>
          </w:p>
          <w:p>
            <w:pPr>
              <w:ind w:left="240" w:hanging="240" w:hangingChars="100"/>
              <w:jc w:val="left"/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.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>按程序审批后，此表报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人事科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>备案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；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>假期结束后，到人事科履行销假手续。</w:t>
            </w:r>
          </w:p>
          <w:p>
            <w:pPr>
              <w:ind w:left="240" w:hanging="240" w:hangingChars="100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.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>如有特殊情况</w:t>
            </w:r>
            <w:bookmarkStart w:id="0" w:name="_GoBack"/>
            <w:bookmarkEnd w:id="0"/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>，应及时报告，无故超假者按旷工处理。</w:t>
            </w:r>
          </w:p>
        </w:tc>
      </w:tr>
    </w:tbl>
    <w:p>
      <w:pPr>
        <w:jc w:val="both"/>
        <w:rPr>
          <w:rFonts w:hint="eastAsia" w:ascii="方正小标宋简体" w:eastAsia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3CEBC3"/>
    <w:multiLevelType w:val="singleLevel"/>
    <w:tmpl w:val="5F3CEB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ZkNGZlZTU3YzVhNDI2OGNjYTVmMjZlOWFjODhmYTQifQ=="/>
  </w:docVars>
  <w:rsids>
    <w:rsidRoot w:val="00172E28"/>
    <w:rsid w:val="00172E28"/>
    <w:rsid w:val="00A20FA7"/>
    <w:rsid w:val="00A36A7C"/>
    <w:rsid w:val="1821372D"/>
    <w:rsid w:val="2B030461"/>
    <w:rsid w:val="46096EF3"/>
    <w:rsid w:val="68C8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251</Words>
  <Characters>254</Characters>
  <Lines>2</Lines>
  <Paragraphs>1</Paragraphs>
  <TotalTime>11</TotalTime>
  <ScaleCrop>false</ScaleCrop>
  <LinksUpToDate>false</LinksUpToDate>
  <CharactersWithSpaces>391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2020-09-24T07:26:00Z</dcterms:created>
  <dc:creator>PC</dc:creator>
  <cp:lastModifiedBy>黄小晶</cp:lastModifiedBy>
  <dcterms:modified xsi:type="dcterms:W3CDTF">2023-10-10T03:14:16Z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572B8147386E4027ADCDAB04B3EC0AF2</vt:lpwstr>
  </property>
</Properties>
</file>