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95" w:rsidRDefault="00E10895" w:rsidP="00E10895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3</w:t>
      </w:r>
    </w:p>
    <w:p w:rsidR="00E10895" w:rsidRDefault="00E10895" w:rsidP="00E10895">
      <w:pPr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常德高新区工业企业城镇土地使用税</w:t>
      </w:r>
    </w:p>
    <w:p w:rsidR="00E10895" w:rsidRDefault="00E10895" w:rsidP="00E10895">
      <w:pPr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增量激励扶助申报表</w:t>
      </w:r>
    </w:p>
    <w:p w:rsidR="00E10895" w:rsidRDefault="00E10895" w:rsidP="00E10895">
      <w:pPr>
        <w:jc w:val="center"/>
        <w:rPr>
          <w:rFonts w:ascii="Times New Roman" w:hAnsi="Times New Roman"/>
        </w:rPr>
      </w:pPr>
    </w:p>
    <w:p w:rsidR="00E10895" w:rsidRDefault="00E10895" w:rsidP="00E10895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28"/>
          <w:szCs w:val="28"/>
        </w:rPr>
        <w:t>单位盖章（主要负责人签字）：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4"/>
        <w:gridCol w:w="6585"/>
      </w:tblGrid>
      <w:tr w:rsidR="00E10895" w:rsidTr="003D3FCF">
        <w:trPr>
          <w:trHeight w:val="755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企业名称</w:t>
            </w:r>
          </w:p>
        </w:tc>
        <w:tc>
          <w:tcPr>
            <w:tcW w:w="6585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****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等家企业</w:t>
            </w:r>
          </w:p>
        </w:tc>
      </w:tr>
      <w:tr w:rsidR="00E10895" w:rsidTr="003D3FCF">
        <w:trPr>
          <w:trHeight w:val="925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申报资金类别</w:t>
            </w:r>
          </w:p>
        </w:tc>
        <w:tc>
          <w:tcPr>
            <w:tcW w:w="6585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工业企业城镇土地使用税增量激励扶助</w:t>
            </w:r>
          </w:p>
        </w:tc>
      </w:tr>
      <w:tr w:rsidR="00E10895" w:rsidTr="003D3FCF">
        <w:trPr>
          <w:trHeight w:val="1137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申报补助、奖励资金额度</w:t>
            </w:r>
          </w:p>
        </w:tc>
        <w:tc>
          <w:tcPr>
            <w:tcW w:w="6585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****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万元</w:t>
            </w:r>
          </w:p>
        </w:tc>
      </w:tr>
      <w:tr w:rsidR="00E10895" w:rsidTr="003D3FCF">
        <w:trPr>
          <w:trHeight w:val="1785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申报资料清单</w:t>
            </w:r>
          </w:p>
        </w:tc>
        <w:tc>
          <w:tcPr>
            <w:tcW w:w="6585" w:type="dxa"/>
            <w:vAlign w:val="center"/>
          </w:tcPr>
          <w:p w:rsidR="00E10895" w:rsidRDefault="00E10895" w:rsidP="003D3FCF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、工业企业实缴城镇土地使用税激励扶助申请表；</w:t>
            </w:r>
          </w:p>
          <w:p w:rsidR="00E10895" w:rsidRDefault="00E10895" w:rsidP="003D3FCF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、营业执照复印件；</w:t>
            </w:r>
          </w:p>
          <w:p w:rsidR="00E10895" w:rsidRDefault="00E10895" w:rsidP="003D3FCF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、缴税凭证</w:t>
            </w:r>
          </w:p>
        </w:tc>
      </w:tr>
      <w:tr w:rsidR="00E10895" w:rsidTr="003D3FCF">
        <w:trPr>
          <w:trHeight w:val="2274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审核意见</w:t>
            </w: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（区工信局、区规划局、区财政局）</w:t>
            </w:r>
          </w:p>
        </w:tc>
        <w:tc>
          <w:tcPr>
            <w:tcW w:w="6585" w:type="dxa"/>
            <w:vAlign w:val="bottom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签字（盖章）：</w:t>
            </w:r>
          </w:p>
          <w:p w:rsidR="00E10895" w:rsidRDefault="00E10895" w:rsidP="003D3FCF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日期：</w:t>
            </w:r>
          </w:p>
        </w:tc>
      </w:tr>
      <w:tr w:rsidR="00E10895" w:rsidTr="003D3FCF">
        <w:trPr>
          <w:trHeight w:val="3199"/>
          <w:jc w:val="center"/>
        </w:trPr>
        <w:tc>
          <w:tcPr>
            <w:tcW w:w="2044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区人民政府</w:t>
            </w: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审批意见</w:t>
            </w:r>
          </w:p>
        </w:tc>
        <w:tc>
          <w:tcPr>
            <w:tcW w:w="6585" w:type="dxa"/>
            <w:vAlign w:val="center"/>
          </w:tcPr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签字（盖章）：</w:t>
            </w: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E10895" w:rsidRDefault="00E10895" w:rsidP="003D3FC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日期：</w:t>
            </w:r>
          </w:p>
        </w:tc>
      </w:tr>
    </w:tbl>
    <w:p w:rsidR="00E10895" w:rsidRDefault="00E10895" w:rsidP="00E10895">
      <w:pPr>
        <w:rPr>
          <w:rFonts w:ascii="Times New Roman" w:hAnsi="Times New Roman"/>
        </w:rPr>
      </w:pPr>
    </w:p>
    <w:p w:rsidR="002D0A96" w:rsidRPr="00E10895" w:rsidRDefault="002D0A96"/>
    <w:sectPr w:rsidR="002D0A96" w:rsidRPr="00E10895">
      <w:footerReference w:type="even" r:id="rId6"/>
      <w:footerReference w:type="default" r:id="rId7"/>
      <w:pgSz w:w="11906" w:h="16838"/>
      <w:pgMar w:top="1701" w:right="1701" w:bottom="1701" w:left="1701" w:header="851" w:footer="1588" w:gutter="0"/>
      <w:pgNumType w:start="1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96" w:rsidRDefault="002D0A96" w:rsidP="00E10895">
      <w:r>
        <w:separator/>
      </w:r>
    </w:p>
  </w:endnote>
  <w:endnote w:type="continuationSeparator" w:id="1">
    <w:p w:rsidR="002D0A96" w:rsidRDefault="002D0A96" w:rsidP="00E1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4E" w:rsidRDefault="002D0A9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0464E" w:rsidRDefault="002D0A9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64E" w:rsidRDefault="002D0A96">
    <w:pPr>
      <w:pStyle w:val="a4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E10895">
      <w:rPr>
        <w:rStyle w:val="a5"/>
        <w:rFonts w:ascii="Times New Roman" w:hAnsi="Times New Roman"/>
        <w:noProof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:rsidR="0020464E" w:rsidRDefault="002D0A9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96" w:rsidRDefault="002D0A96" w:rsidP="00E10895">
      <w:r>
        <w:separator/>
      </w:r>
    </w:p>
  </w:footnote>
  <w:footnote w:type="continuationSeparator" w:id="1">
    <w:p w:rsidR="002D0A96" w:rsidRDefault="002D0A96" w:rsidP="00E10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895"/>
    <w:rsid w:val="002D0A96"/>
    <w:rsid w:val="00E1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9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895"/>
    <w:rPr>
      <w:sz w:val="18"/>
      <w:szCs w:val="18"/>
    </w:rPr>
  </w:style>
  <w:style w:type="paragraph" w:styleId="a4">
    <w:name w:val="footer"/>
    <w:basedOn w:val="a"/>
    <w:link w:val="Char0"/>
    <w:unhideWhenUsed/>
    <w:rsid w:val="00E1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895"/>
    <w:rPr>
      <w:sz w:val="18"/>
      <w:szCs w:val="18"/>
    </w:rPr>
  </w:style>
  <w:style w:type="character" w:styleId="a5">
    <w:name w:val="page number"/>
    <w:basedOn w:val="a0"/>
    <w:rsid w:val="00E108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2018-02-07T07:14:00Z</dcterms:created>
  <dcterms:modified xsi:type="dcterms:W3CDTF">2018-02-07T07:15:00Z</dcterms:modified>
</cp:coreProperties>
</file>