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22462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822462" w:rsidRPr="00822462" w:rsidRDefault="00822462" w:rsidP="00822462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22462">
        <w:rPr>
          <w:rFonts w:ascii="方正小标宋简体" w:eastAsia="方正小标宋简体" w:hAnsi="Times New Roman" w:cs="Times New Roman" w:hint="eastAsia"/>
          <w:sz w:val="44"/>
          <w:szCs w:val="44"/>
        </w:rPr>
        <w:t>有关软件下载地址</w:t>
      </w: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1</w:t>
      </w:r>
      <w:r w:rsidRPr="00822462">
        <w:rPr>
          <w:rFonts w:ascii="Times New Roman" w:eastAsia="仿宋_GB2312" w:hAnsi="Times New Roman" w:cs="Times New Roman"/>
          <w:sz w:val="32"/>
          <w:szCs w:val="32"/>
        </w:rPr>
        <w:t>、移动云视讯下载方式</w:t>
      </w: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网页下载链接：</w:t>
      </w: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https://download.125339.com.cn/</w:t>
      </w: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扫描</w:t>
      </w:r>
      <w:r w:rsidRPr="00822462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822462">
        <w:rPr>
          <w:rFonts w:ascii="Times New Roman" w:eastAsia="仿宋_GB2312" w:hAnsi="Times New Roman" w:cs="Times New Roman"/>
          <w:sz w:val="32"/>
          <w:szCs w:val="32"/>
        </w:rPr>
        <w:t>二维码：</w:t>
      </w: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968901" cy="968901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341" cy="97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2</w:t>
      </w:r>
      <w:r w:rsidRPr="00822462">
        <w:rPr>
          <w:rFonts w:ascii="Times New Roman" w:eastAsia="仿宋_GB2312" w:hAnsi="Times New Roman" w:cs="Times New Roman"/>
          <w:sz w:val="32"/>
          <w:szCs w:val="32"/>
        </w:rPr>
        <w:t>、移动办公云下载方式</w:t>
      </w:r>
    </w:p>
    <w:p w:rsidR="00822462" w:rsidRPr="00822462" w:rsidRDefault="00822462" w:rsidP="0082246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扫描</w:t>
      </w:r>
      <w:r w:rsidRPr="00822462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822462">
        <w:rPr>
          <w:rFonts w:ascii="Times New Roman" w:eastAsia="仿宋_GB2312" w:hAnsi="Times New Roman" w:cs="Times New Roman"/>
          <w:sz w:val="32"/>
          <w:szCs w:val="32"/>
        </w:rPr>
        <w:t>二维码：</w:t>
      </w:r>
    </w:p>
    <w:p w:rsidR="00822462" w:rsidRPr="00822462" w:rsidRDefault="00822462" w:rsidP="00822462">
      <w:pPr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958370" cy="944678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46" cy="9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462" w:rsidRPr="00822462" w:rsidRDefault="00822462" w:rsidP="00822462">
      <w:pPr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网页版：</w:t>
      </w:r>
    </w:p>
    <w:p w:rsidR="00822462" w:rsidRPr="00822462" w:rsidRDefault="00822462" w:rsidP="00822462">
      <w:pPr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https//web.duanmatong.cn/#/login</w:t>
      </w:r>
    </w:p>
    <w:p w:rsidR="00822462" w:rsidRPr="00822462" w:rsidRDefault="00822462" w:rsidP="00822462">
      <w:pPr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管理后台网站：</w:t>
      </w:r>
    </w:p>
    <w:p w:rsidR="00822462" w:rsidRPr="00822462" w:rsidRDefault="00822462" w:rsidP="00822462">
      <w:pPr>
        <w:rPr>
          <w:rFonts w:ascii="Times New Roman" w:eastAsia="仿宋_GB2312" w:hAnsi="Times New Roman" w:cs="Times New Roman"/>
          <w:sz w:val="32"/>
          <w:szCs w:val="32"/>
        </w:rPr>
      </w:pPr>
      <w:r w:rsidRPr="00822462">
        <w:rPr>
          <w:rFonts w:ascii="Times New Roman" w:eastAsia="仿宋_GB2312" w:hAnsi="Times New Roman" w:cs="Times New Roman"/>
          <w:sz w:val="32"/>
          <w:szCs w:val="32"/>
        </w:rPr>
        <w:t>https//admin.duanmatong.cn/2/index.html#/</w:t>
      </w:r>
    </w:p>
    <w:p w:rsidR="008B343E" w:rsidRPr="00822462" w:rsidRDefault="008B343E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8B343E" w:rsidRPr="00822462" w:rsidSect="00F3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3E" w:rsidRDefault="008B343E" w:rsidP="00822462">
      <w:r>
        <w:separator/>
      </w:r>
    </w:p>
  </w:endnote>
  <w:endnote w:type="continuationSeparator" w:id="1">
    <w:p w:rsidR="008B343E" w:rsidRDefault="008B343E" w:rsidP="0082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3E" w:rsidRDefault="008B343E" w:rsidP="00822462">
      <w:r>
        <w:separator/>
      </w:r>
    </w:p>
  </w:footnote>
  <w:footnote w:type="continuationSeparator" w:id="1">
    <w:p w:rsidR="008B343E" w:rsidRDefault="008B343E" w:rsidP="00822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462"/>
    <w:rsid w:val="00822462"/>
    <w:rsid w:val="008B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4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4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2020-02-14T01:34:00Z</dcterms:created>
  <dcterms:modified xsi:type="dcterms:W3CDTF">2020-02-14T01:34:00Z</dcterms:modified>
</cp:coreProperties>
</file>