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Calibri" w:hAnsi="Calibri" w:eastAsia="仿宋" w:cs="Times New Roman"/>
          <w:b/>
          <w:sz w:val="44"/>
          <w:szCs w:val="44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201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年度优秀服务专家拟定名单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金牌培训讲师：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  斌  长沙朕扬知识产权代理事务所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  俊  长沙熙旺信息技术咨询有限公司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崔湘青  常德市方元企业管理咨询有限公司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李杰群  湖南智汇点石企业管理咨询有限公司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陈立华  湖南华税金科税务师事务所有限公司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优秀服务专家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袁  啸  湖南元端律师事务所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郑亚国  湖南绿通节能环保科技有限责任公司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龙英斌  湖南湘楚会计师事务所有限责任公司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陈立文  湖南紫荆厚德创业服务有限公司</w:t>
      </w:r>
    </w:p>
    <w:p>
      <w:r>
        <w:rPr>
          <w:rFonts w:hint="eastAsia" w:ascii="仿宋" w:hAnsi="仿宋" w:eastAsia="仿宋"/>
          <w:sz w:val="32"/>
          <w:szCs w:val="32"/>
          <w:lang w:val="en-US" w:eastAsia="zh-CN"/>
        </w:rPr>
        <w:t>曹焱生  衡阳众志慧成企业管理咨询有限公司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6C29"/>
    <w:rsid w:val="12365ED7"/>
    <w:rsid w:val="19A85894"/>
    <w:rsid w:val="4B172F64"/>
    <w:rsid w:val="6D4D6C29"/>
    <w:rsid w:val="7E45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2020-11-11T06:43:00Z</dcterms:created>
  <dc:creator>alin</dc:creator>
  <cp:lastModifiedBy>alin</cp:lastModifiedBy>
  <dcterms:modified xsi:type="dcterms:W3CDTF">2020-11-11T06:48:59Z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