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附件</w:t>
      </w:r>
      <w:r>
        <w:rPr>
          <w:rFonts w:hint="eastAsia" w:ascii="仿宋_GB2312" w:eastAsia="仿宋_GB2312"/>
          <w:sz w:val="24"/>
          <w:lang w:val="en-US" w:eastAsia="zh-CN"/>
        </w:rPr>
        <w:t>3-1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2020年度“</w:t>
      </w:r>
      <w:r>
        <w:rPr>
          <w:rFonts w:hint="eastAsia" w:ascii="宋体" w:hAnsi="宋体"/>
          <w:b/>
          <w:sz w:val="32"/>
          <w:szCs w:val="32"/>
        </w:rPr>
        <w:t>优秀服务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专家”</w:t>
      </w:r>
      <w:r>
        <w:rPr>
          <w:rFonts w:hint="eastAsia" w:ascii="宋体" w:hAnsi="宋体"/>
          <w:b/>
          <w:sz w:val="32"/>
          <w:szCs w:val="32"/>
        </w:rPr>
        <w:t>申报表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 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            </w:t>
      </w:r>
      <w:r>
        <w:rPr>
          <w:rFonts w:hint="eastAsia" w:ascii="宋体" w:hAnsi="宋体"/>
          <w:b w:val="0"/>
          <w:bCs/>
          <w:sz w:val="24"/>
          <w:szCs w:val="24"/>
        </w:rPr>
        <w:t xml:space="preserve"> 平台官网注册账号： </w:t>
      </w: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900"/>
        <w:gridCol w:w="1383"/>
        <w:gridCol w:w="2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姓名</w:t>
            </w:r>
          </w:p>
        </w:tc>
        <w:tc>
          <w:tcPr>
            <w:tcW w:w="2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年龄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学历</w:t>
            </w:r>
          </w:p>
        </w:tc>
        <w:tc>
          <w:tcPr>
            <w:tcW w:w="2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专业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工作单位</w:t>
            </w:r>
          </w:p>
        </w:tc>
        <w:tc>
          <w:tcPr>
            <w:tcW w:w="2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职称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联系方式</w:t>
            </w:r>
          </w:p>
        </w:tc>
        <w:tc>
          <w:tcPr>
            <w:tcW w:w="2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此行业工作年限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咨询类别</w:t>
            </w:r>
          </w:p>
        </w:tc>
        <w:tc>
          <w:tcPr>
            <w:tcW w:w="718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品牌能力提升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技术创新“破零倍增”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两上三化</w:t>
            </w:r>
          </w:p>
          <w:p>
            <w:pPr>
              <w:jc w:val="left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上市融资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上市融资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创新创业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            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个人简介</w:t>
            </w:r>
          </w:p>
        </w:tc>
        <w:tc>
          <w:tcPr>
            <w:tcW w:w="71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研究成果/荣誉/奖励</w:t>
            </w:r>
          </w:p>
        </w:tc>
        <w:tc>
          <w:tcPr>
            <w:tcW w:w="718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相关证明材料另附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真实性声明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本人</w:t>
            </w:r>
            <w:r>
              <w:rPr>
                <w:rFonts w:hint="eastAsia" w:ascii="宋体" w:hAnsi="宋体" w:cs="宋体"/>
                <w:sz w:val="24"/>
              </w:rPr>
              <w:t xml:space="preserve">所提交的资质文件和申报材料均真实、合法。如有不实之处，自愿承担相应的法律责任及由此产生的一切后果。                                                 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 （盖章）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68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市州窗口平台意见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</w:t>
            </w:r>
          </w:p>
          <w:p>
            <w:pPr>
              <w:ind w:firstLine="6240" w:firstLineChars="26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（盖章）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default" w:ascii="仿宋_GB2312" w:eastAsia="仿宋_GB2312"/>
          <w:sz w:val="28"/>
          <w:szCs w:val="28"/>
          <w:lang w:val="en-US"/>
        </w:rPr>
      </w:pPr>
      <w:r>
        <w:rPr>
          <w:rFonts w:hint="eastAsia" w:ascii="仿宋_GB2312" w:eastAsia="仿宋_GB2312"/>
          <w:sz w:val="24"/>
        </w:rPr>
        <w:t>附件</w:t>
      </w:r>
      <w:r>
        <w:rPr>
          <w:rFonts w:hint="eastAsia" w:ascii="仿宋_GB2312" w:eastAsia="仿宋_GB2312"/>
          <w:sz w:val="24"/>
          <w:lang w:val="en-US" w:eastAsia="zh-CN"/>
        </w:rPr>
        <w:t>3-2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2020-2021年服务对象情况表</w:t>
      </w:r>
    </w:p>
    <w:tbl>
      <w:tblPr>
        <w:tblStyle w:val="2"/>
        <w:tblW w:w="10157" w:type="dxa"/>
        <w:tblInd w:w="-7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426"/>
        <w:gridCol w:w="1319"/>
        <w:gridCol w:w="1728"/>
        <w:gridCol w:w="2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序号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企业名称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证明人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联系电话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E410E"/>
    <w:rsid w:val="02AB6429"/>
    <w:rsid w:val="03E92A02"/>
    <w:rsid w:val="06D10953"/>
    <w:rsid w:val="0C4529E9"/>
    <w:rsid w:val="0C47472C"/>
    <w:rsid w:val="0D8A304F"/>
    <w:rsid w:val="1288381B"/>
    <w:rsid w:val="129766C6"/>
    <w:rsid w:val="16C01DCE"/>
    <w:rsid w:val="19BD1041"/>
    <w:rsid w:val="2523057D"/>
    <w:rsid w:val="2AEC4A3D"/>
    <w:rsid w:val="2BB152AE"/>
    <w:rsid w:val="31542571"/>
    <w:rsid w:val="34961B20"/>
    <w:rsid w:val="38CE3A79"/>
    <w:rsid w:val="3A5E443C"/>
    <w:rsid w:val="3CA83E25"/>
    <w:rsid w:val="3D580EC0"/>
    <w:rsid w:val="3EFA4A4E"/>
    <w:rsid w:val="42F21ADC"/>
    <w:rsid w:val="43DC3D23"/>
    <w:rsid w:val="48E14FAD"/>
    <w:rsid w:val="4C787E88"/>
    <w:rsid w:val="52FD6BE0"/>
    <w:rsid w:val="62844BE3"/>
    <w:rsid w:val="66104737"/>
    <w:rsid w:val="69704308"/>
    <w:rsid w:val="6D647107"/>
    <w:rsid w:val="708F63DC"/>
    <w:rsid w:val="72CB3078"/>
    <w:rsid w:val="77B22F05"/>
    <w:rsid w:val="7B0813F3"/>
    <w:rsid w:val="7E2107FE"/>
    <w:rsid w:val="7FEA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Xiao黑</cp:lastModifiedBy>
  <dcterms:modified xsi:type="dcterms:W3CDTF">2021-08-13T01:21:24Z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3ED298A1107E48C1830AE30D0D787396</vt:lpwstr>
  </property>
</Properties>
</file>