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82" w:rsidRDefault="00D66F82" w:rsidP="00994A9B">
      <w:pPr>
        <w:jc w:val="center"/>
        <w:rPr>
          <w:rFonts w:ascii="方正小标宋简体" w:eastAsia="方正小标宋简体"/>
          <w:sz w:val="44"/>
          <w:szCs w:val="44"/>
        </w:rPr>
      </w:pPr>
    </w:p>
    <w:p w:rsidR="00240FC5" w:rsidRDefault="005E34AD" w:rsidP="00994A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常德市预拌砂浆生产企业</w:t>
      </w:r>
      <w:r w:rsidR="002669EA">
        <w:rPr>
          <w:rFonts w:ascii="方正小标宋简体" w:eastAsia="方正小标宋简体" w:hint="eastAsia"/>
          <w:sz w:val="44"/>
          <w:szCs w:val="44"/>
        </w:rPr>
        <w:t>获得试验室合格证书、绿色建材标识证书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Style w:val="a3"/>
        <w:tblW w:w="14425" w:type="dxa"/>
        <w:tblLayout w:type="fixed"/>
        <w:tblLook w:val="04A0"/>
      </w:tblPr>
      <w:tblGrid>
        <w:gridCol w:w="647"/>
        <w:gridCol w:w="2580"/>
        <w:gridCol w:w="1276"/>
        <w:gridCol w:w="1559"/>
        <w:gridCol w:w="3118"/>
        <w:gridCol w:w="3379"/>
        <w:gridCol w:w="1866"/>
      </w:tblGrid>
      <w:tr w:rsidR="00A54142" w:rsidTr="008973CD">
        <w:tc>
          <w:tcPr>
            <w:tcW w:w="647" w:type="dxa"/>
          </w:tcPr>
          <w:p w:rsidR="00A54142" w:rsidRPr="00A54142" w:rsidRDefault="00A5414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414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580" w:type="dxa"/>
          </w:tcPr>
          <w:p w:rsidR="00A54142" w:rsidRPr="00A54142" w:rsidRDefault="00A5414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4142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1276" w:type="dxa"/>
          </w:tcPr>
          <w:p w:rsidR="00A54142" w:rsidRPr="00A54142" w:rsidRDefault="00A5414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4142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1559" w:type="dxa"/>
          </w:tcPr>
          <w:p w:rsidR="00CC083D" w:rsidRDefault="00A5414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4142"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</w:p>
          <w:p w:rsidR="00A54142" w:rsidRPr="00A54142" w:rsidRDefault="0055088E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3118" w:type="dxa"/>
          </w:tcPr>
          <w:p w:rsidR="00A54142" w:rsidRPr="00A54142" w:rsidRDefault="00A54142" w:rsidP="00E466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4142">
              <w:rPr>
                <w:rFonts w:ascii="仿宋" w:eastAsia="仿宋" w:hAnsi="仿宋" w:hint="eastAsia"/>
                <w:sz w:val="24"/>
                <w:szCs w:val="24"/>
              </w:rPr>
              <w:t>试验室合格证书编号</w:t>
            </w:r>
          </w:p>
        </w:tc>
        <w:tc>
          <w:tcPr>
            <w:tcW w:w="3379" w:type="dxa"/>
          </w:tcPr>
          <w:p w:rsidR="00A54142" w:rsidRPr="00A54142" w:rsidRDefault="00A54142" w:rsidP="008973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4142">
              <w:rPr>
                <w:rFonts w:ascii="仿宋" w:eastAsia="仿宋" w:hAnsi="仿宋" w:hint="eastAsia"/>
                <w:sz w:val="24"/>
                <w:szCs w:val="24"/>
              </w:rPr>
              <w:t>绿色建材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评价标识证书编号</w:t>
            </w:r>
            <w:r w:rsidR="008973CD">
              <w:rPr>
                <w:rFonts w:ascii="仿宋" w:eastAsia="仿宋" w:hAnsi="仿宋" w:hint="eastAsia"/>
                <w:sz w:val="24"/>
                <w:szCs w:val="24"/>
              </w:rPr>
              <w:t>及产品规格型号</w:t>
            </w:r>
          </w:p>
        </w:tc>
        <w:tc>
          <w:tcPr>
            <w:tcW w:w="1866" w:type="dxa"/>
          </w:tcPr>
          <w:p w:rsidR="00A54142" w:rsidRPr="00A54142" w:rsidRDefault="00A54142" w:rsidP="004E4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D66F82" w:rsidTr="008973CD">
        <w:trPr>
          <w:trHeight w:val="468"/>
        </w:trPr>
        <w:tc>
          <w:tcPr>
            <w:tcW w:w="647" w:type="dxa"/>
            <w:vMerge w:val="restart"/>
          </w:tcPr>
          <w:p w:rsidR="00D66F82" w:rsidRPr="00A54142" w:rsidRDefault="00D66F8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414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80" w:type="dxa"/>
            <w:vMerge w:val="restart"/>
          </w:tcPr>
          <w:p w:rsidR="00D66F82" w:rsidRPr="009A0B6D" w:rsidRDefault="00E466A2" w:rsidP="00994A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常德</w:t>
            </w:r>
            <w:r w:rsidR="00D66F82" w:rsidRPr="009A0B6D">
              <w:rPr>
                <w:rFonts w:ascii="仿宋" w:eastAsia="仿宋" w:hAnsi="仿宋" w:hint="eastAsia"/>
                <w:sz w:val="28"/>
                <w:szCs w:val="28"/>
              </w:rPr>
              <w:t>隆程建材科技有限公司</w:t>
            </w:r>
          </w:p>
        </w:tc>
        <w:tc>
          <w:tcPr>
            <w:tcW w:w="1276" w:type="dxa"/>
            <w:vMerge w:val="restart"/>
          </w:tcPr>
          <w:p w:rsidR="00D66F82" w:rsidRDefault="00D66F82" w:rsidP="00CC083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鼎城区</w:t>
            </w:r>
          </w:p>
          <w:p w:rsidR="00D66F82" w:rsidRPr="00A54142" w:rsidRDefault="00D66F82" w:rsidP="00CC0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蔡家岗镇</w:t>
            </w:r>
          </w:p>
        </w:tc>
        <w:tc>
          <w:tcPr>
            <w:tcW w:w="1559" w:type="dxa"/>
            <w:vMerge w:val="restart"/>
          </w:tcPr>
          <w:p w:rsidR="0055088E" w:rsidRDefault="0055088E" w:rsidP="005508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D66F82" w:rsidRPr="00A54142" w:rsidRDefault="0055088E" w:rsidP="0055088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  <w:vMerge w:val="restart"/>
          </w:tcPr>
          <w:p w:rsidR="00D66F82" w:rsidRPr="009A0B6D" w:rsidRDefault="00D66F82" w:rsidP="00994A9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0B6D">
              <w:rPr>
                <w:rFonts w:ascii="楷体" w:eastAsia="楷体" w:hAnsi="楷体"/>
                <w:sz w:val="30"/>
                <w:szCs w:val="30"/>
              </w:rPr>
              <w:t>43SJSYS</w:t>
            </w:r>
            <w:r w:rsidRPr="009A0B6D">
              <w:rPr>
                <w:rFonts w:ascii="楷体" w:eastAsia="楷体" w:hAnsi="楷体" w:hint="eastAsia"/>
                <w:sz w:val="30"/>
                <w:szCs w:val="30"/>
              </w:rPr>
              <w:t>-2102(H)-006</w:t>
            </w:r>
          </w:p>
        </w:tc>
        <w:tc>
          <w:tcPr>
            <w:tcW w:w="3379" w:type="dxa"/>
          </w:tcPr>
          <w:p w:rsidR="00D66F82" w:rsidRDefault="00D66F82" w:rsidP="00E466A2">
            <w:pPr>
              <w:rPr>
                <w:rFonts w:ascii="楷体" w:eastAsia="楷体" w:hAnsi="楷体"/>
                <w:sz w:val="24"/>
                <w:szCs w:val="24"/>
              </w:rPr>
            </w:pPr>
            <w:r w:rsidRPr="00A54142">
              <w:rPr>
                <w:rFonts w:ascii="楷体" w:eastAsia="楷体" w:hAnsi="楷体" w:hint="eastAsia"/>
                <w:sz w:val="24"/>
                <w:szCs w:val="24"/>
              </w:rPr>
              <w:t>243000000072021042501</w:t>
            </w:r>
          </w:p>
          <w:p w:rsidR="008973CD" w:rsidRPr="008973CD" w:rsidRDefault="008973CD" w:rsidP="00E466A2">
            <w:pPr>
              <w:rPr>
                <w:rFonts w:ascii="楷体" w:eastAsia="楷体" w:hAnsi="楷体"/>
                <w:szCs w:val="21"/>
              </w:rPr>
            </w:pPr>
            <w:r w:rsidRPr="008973CD">
              <w:rPr>
                <w:rFonts w:ascii="楷体" w:eastAsia="楷体" w:hAnsi="楷体" w:hint="eastAsia"/>
                <w:szCs w:val="21"/>
              </w:rPr>
              <w:t>（</w:t>
            </w:r>
            <w:r w:rsidRPr="008973CD">
              <w:rPr>
                <w:rFonts w:ascii="仿宋" w:eastAsia="仿宋" w:hAnsi="仿宋" w:hint="eastAsia"/>
                <w:szCs w:val="21"/>
              </w:rPr>
              <w:t>干混普通砌筑砂浆、干混普通抹灰砂浆、干混地面砂浆；</w:t>
            </w:r>
            <w:r w:rsidRPr="008973CD"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1866" w:type="dxa"/>
            <w:vMerge w:val="restart"/>
          </w:tcPr>
          <w:p w:rsidR="00D66F82" w:rsidRPr="00A54142" w:rsidRDefault="00D66F82" w:rsidP="00D11D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刘总18942599993</w:t>
            </w:r>
          </w:p>
        </w:tc>
      </w:tr>
      <w:tr w:rsidR="00D66F82" w:rsidTr="008973CD">
        <w:trPr>
          <w:trHeight w:val="546"/>
        </w:trPr>
        <w:tc>
          <w:tcPr>
            <w:tcW w:w="647" w:type="dxa"/>
            <w:vMerge/>
          </w:tcPr>
          <w:p w:rsidR="00D66F82" w:rsidRPr="00A54142" w:rsidRDefault="00D66F8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D66F82" w:rsidRPr="009A0B6D" w:rsidRDefault="00D66F82" w:rsidP="00994A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66F82" w:rsidRDefault="00D66F82" w:rsidP="00CC08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Merge/>
          </w:tcPr>
          <w:p w:rsidR="00D66F82" w:rsidRPr="00A54142" w:rsidRDefault="00D66F8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66F82" w:rsidRPr="009A0B6D" w:rsidRDefault="00D66F82" w:rsidP="00994A9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379" w:type="dxa"/>
          </w:tcPr>
          <w:p w:rsidR="00D66F82" w:rsidRDefault="00D66F82" w:rsidP="008973C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143000000072021042500</w:t>
            </w:r>
          </w:p>
          <w:p w:rsidR="008973CD" w:rsidRPr="00A54142" w:rsidRDefault="008973CD" w:rsidP="008973CD">
            <w:pPr>
              <w:rPr>
                <w:rFonts w:ascii="楷体" w:eastAsia="楷体" w:hAnsi="楷体"/>
                <w:sz w:val="24"/>
                <w:szCs w:val="24"/>
              </w:rPr>
            </w:pPr>
            <w:r w:rsidRPr="008973CD">
              <w:rPr>
                <w:rFonts w:ascii="仿宋" w:eastAsia="仿宋" w:hAnsi="仿宋" w:hint="eastAsia"/>
                <w:szCs w:val="21"/>
              </w:rPr>
              <w:t>（陶瓷砖胶粘剂）</w:t>
            </w:r>
          </w:p>
        </w:tc>
        <w:tc>
          <w:tcPr>
            <w:tcW w:w="1866" w:type="dxa"/>
            <w:vMerge/>
          </w:tcPr>
          <w:p w:rsidR="00D66F82" w:rsidRDefault="00D66F82" w:rsidP="00D11D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4319" w:rsidTr="008973CD">
        <w:tc>
          <w:tcPr>
            <w:tcW w:w="647" w:type="dxa"/>
          </w:tcPr>
          <w:p w:rsidR="00094319" w:rsidRPr="00A54142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094319" w:rsidRPr="009A0B6D" w:rsidRDefault="00094319" w:rsidP="00E466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常德鸿鹏新型石材有限公司</w:t>
            </w:r>
          </w:p>
        </w:tc>
        <w:tc>
          <w:tcPr>
            <w:tcW w:w="1276" w:type="dxa"/>
            <w:vAlign w:val="center"/>
          </w:tcPr>
          <w:p w:rsidR="00094319" w:rsidRPr="000D7AF3" w:rsidRDefault="00CC083D" w:rsidP="00CC083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临澧经</w:t>
            </w:r>
            <w:r w:rsidR="00094319">
              <w:rPr>
                <w:rFonts w:asciiTheme="minorEastAsia" w:hAnsiTheme="minorEastAsia" w:hint="eastAsia"/>
                <w:sz w:val="24"/>
              </w:rPr>
              <w:t>开区安福工业园</w:t>
            </w:r>
          </w:p>
        </w:tc>
        <w:tc>
          <w:tcPr>
            <w:tcW w:w="1559" w:type="dxa"/>
          </w:tcPr>
          <w:p w:rsidR="00D66F82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094319" w:rsidRPr="00A54142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094319" w:rsidRPr="00A54142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-1907-020</w:t>
            </w:r>
          </w:p>
        </w:tc>
        <w:tc>
          <w:tcPr>
            <w:tcW w:w="3379" w:type="dxa"/>
          </w:tcPr>
          <w:p w:rsidR="00094319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310000000072020011354</w:t>
            </w:r>
          </w:p>
          <w:p w:rsidR="00094319" w:rsidRPr="00317525" w:rsidRDefault="008973CD" w:rsidP="002178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73CD">
              <w:rPr>
                <w:rFonts w:ascii="楷体" w:eastAsia="楷体" w:hAnsi="楷体" w:hint="eastAsia"/>
                <w:szCs w:val="21"/>
              </w:rPr>
              <w:t>（</w:t>
            </w:r>
            <w:r w:rsidRPr="008973CD">
              <w:rPr>
                <w:rFonts w:ascii="仿宋" w:eastAsia="仿宋" w:hAnsi="仿宋" w:hint="eastAsia"/>
                <w:szCs w:val="21"/>
              </w:rPr>
              <w:t>干混普通砌筑砂浆、干混普通抹灰砂浆、干混地面砂浆；</w:t>
            </w:r>
            <w:r w:rsidRPr="008973CD"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1866" w:type="dxa"/>
          </w:tcPr>
          <w:p w:rsidR="00094319" w:rsidRPr="00A54142" w:rsidRDefault="00094319" w:rsidP="00994A9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李总18273611668</w:t>
            </w:r>
          </w:p>
        </w:tc>
      </w:tr>
      <w:tr w:rsidR="00094319" w:rsidTr="008973CD">
        <w:tc>
          <w:tcPr>
            <w:tcW w:w="647" w:type="dxa"/>
          </w:tcPr>
          <w:p w:rsidR="00094319" w:rsidRPr="00A54142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094319" w:rsidRPr="009A0B6D" w:rsidRDefault="00094319" w:rsidP="00994A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</w:t>
            </w:r>
            <w:r w:rsidR="00E466A2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 w:rsidRPr="009A0B6D">
              <w:rPr>
                <w:rFonts w:ascii="仿宋" w:eastAsia="仿宋" w:hAnsi="仿宋" w:hint="eastAsia"/>
                <w:sz w:val="28"/>
                <w:szCs w:val="28"/>
              </w:rPr>
              <w:t>鼎城武陵水泥有限公司</w:t>
            </w:r>
          </w:p>
        </w:tc>
        <w:tc>
          <w:tcPr>
            <w:tcW w:w="1276" w:type="dxa"/>
            <w:vAlign w:val="center"/>
          </w:tcPr>
          <w:p w:rsidR="00CC083D" w:rsidRDefault="00094319" w:rsidP="00CC083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鼎城区</w:t>
            </w:r>
          </w:p>
          <w:p w:rsidR="00094319" w:rsidRPr="000D7AF3" w:rsidRDefault="00094319" w:rsidP="00CC083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灌溪镇</w:t>
            </w:r>
          </w:p>
        </w:tc>
        <w:tc>
          <w:tcPr>
            <w:tcW w:w="1559" w:type="dxa"/>
          </w:tcPr>
          <w:p w:rsidR="00D66F82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094319" w:rsidRPr="00A54142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094319" w:rsidRPr="00A54142" w:rsidRDefault="00094319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-1906-019</w:t>
            </w:r>
          </w:p>
        </w:tc>
        <w:tc>
          <w:tcPr>
            <w:tcW w:w="3379" w:type="dxa"/>
          </w:tcPr>
          <w:p w:rsidR="00094319" w:rsidRDefault="00094319" w:rsidP="00994A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243000000072021042292</w:t>
            </w:r>
          </w:p>
          <w:p w:rsidR="00094319" w:rsidRPr="00A54142" w:rsidRDefault="008973CD" w:rsidP="002178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73CD">
              <w:rPr>
                <w:rFonts w:ascii="楷体" w:eastAsia="楷体" w:hAnsi="楷体" w:hint="eastAsia"/>
                <w:szCs w:val="21"/>
              </w:rPr>
              <w:t>（</w:t>
            </w:r>
            <w:r w:rsidRPr="008973CD">
              <w:rPr>
                <w:rFonts w:ascii="仿宋" w:eastAsia="仿宋" w:hAnsi="仿宋" w:hint="eastAsia"/>
                <w:szCs w:val="21"/>
              </w:rPr>
              <w:t>干混普通砌筑砂浆、干混普通抹灰砂浆、干混地面砂浆；</w:t>
            </w:r>
            <w:r w:rsidRPr="008973CD"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1866" w:type="dxa"/>
          </w:tcPr>
          <w:p w:rsidR="00094319" w:rsidRPr="00A54142" w:rsidRDefault="00094319" w:rsidP="00994A9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杨总13575183888</w:t>
            </w:r>
          </w:p>
        </w:tc>
      </w:tr>
      <w:tr w:rsidR="00D66F82" w:rsidTr="008973CD">
        <w:tc>
          <w:tcPr>
            <w:tcW w:w="647" w:type="dxa"/>
          </w:tcPr>
          <w:p w:rsidR="00D66F82" w:rsidRPr="00A54142" w:rsidRDefault="00D66F8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D66F82" w:rsidRPr="009A0B6D" w:rsidRDefault="00D66F82" w:rsidP="002A04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常德湘雄建材有限公司</w:t>
            </w:r>
          </w:p>
        </w:tc>
        <w:tc>
          <w:tcPr>
            <w:tcW w:w="1276" w:type="dxa"/>
          </w:tcPr>
          <w:p w:rsidR="00D66F82" w:rsidRPr="00A54142" w:rsidRDefault="00D66F82" w:rsidP="002178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澧县澧南镇</w:t>
            </w:r>
          </w:p>
        </w:tc>
        <w:tc>
          <w:tcPr>
            <w:tcW w:w="1559" w:type="dxa"/>
          </w:tcPr>
          <w:p w:rsidR="00FE3E3D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D66F82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D66F82" w:rsidRPr="00994A9B" w:rsidRDefault="00D66F82" w:rsidP="002A048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-2008-029</w:t>
            </w:r>
          </w:p>
        </w:tc>
        <w:tc>
          <w:tcPr>
            <w:tcW w:w="3379" w:type="dxa"/>
          </w:tcPr>
          <w:p w:rsidR="00D66F82" w:rsidRDefault="00D66F82" w:rsidP="002A04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243000000072021012059</w:t>
            </w:r>
          </w:p>
          <w:p w:rsidR="00D66F82" w:rsidRPr="00A54142" w:rsidRDefault="008973CD" w:rsidP="00E466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73CD">
              <w:rPr>
                <w:rFonts w:ascii="楷体" w:eastAsia="楷体" w:hAnsi="楷体" w:hint="eastAsia"/>
                <w:szCs w:val="21"/>
              </w:rPr>
              <w:t>（</w:t>
            </w:r>
            <w:r w:rsidRPr="008973CD">
              <w:rPr>
                <w:rFonts w:ascii="仿宋" w:eastAsia="仿宋" w:hAnsi="仿宋" w:hint="eastAsia"/>
                <w:szCs w:val="21"/>
              </w:rPr>
              <w:t>干混普通砌筑砂浆、干混普通抹灰砂浆、干混地面砂浆；</w:t>
            </w:r>
            <w:r w:rsidRPr="008973CD"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1866" w:type="dxa"/>
          </w:tcPr>
          <w:p w:rsidR="00D66F82" w:rsidRDefault="00D66F82" w:rsidP="002A048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黄总13873605555</w:t>
            </w:r>
          </w:p>
        </w:tc>
      </w:tr>
      <w:tr w:rsidR="00D66F82" w:rsidTr="008973CD">
        <w:tc>
          <w:tcPr>
            <w:tcW w:w="647" w:type="dxa"/>
          </w:tcPr>
          <w:p w:rsidR="00D66F82" w:rsidRDefault="00D66F82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</w:tcPr>
          <w:p w:rsidR="00D66F82" w:rsidRPr="009A0B6D" w:rsidRDefault="00D66F82" w:rsidP="002A04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常德新鑫环保墙体材料有限公司</w:t>
            </w:r>
          </w:p>
        </w:tc>
        <w:tc>
          <w:tcPr>
            <w:tcW w:w="1276" w:type="dxa"/>
          </w:tcPr>
          <w:p w:rsidR="00D66F82" w:rsidRPr="00A54142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柳叶湖白鹤镇大流陂村</w:t>
            </w:r>
          </w:p>
        </w:tc>
        <w:tc>
          <w:tcPr>
            <w:tcW w:w="1559" w:type="dxa"/>
          </w:tcPr>
          <w:p w:rsidR="00FE3E3D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湿拌</w:t>
            </w:r>
          </w:p>
          <w:p w:rsidR="00D66F82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D66F82" w:rsidRPr="003C45E6" w:rsidRDefault="00D66F82" w:rsidP="002A048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-2021-042</w:t>
            </w:r>
          </w:p>
        </w:tc>
        <w:tc>
          <w:tcPr>
            <w:tcW w:w="3379" w:type="dxa"/>
          </w:tcPr>
          <w:p w:rsidR="00D66F82" w:rsidRDefault="00D66F82" w:rsidP="002A04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243000000072021042291</w:t>
            </w:r>
          </w:p>
          <w:p w:rsidR="00D66F82" w:rsidRPr="008973CD" w:rsidRDefault="008973CD" w:rsidP="008973C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8973CD">
              <w:rPr>
                <w:rFonts w:ascii="仿宋" w:eastAsia="仿宋" w:hAnsi="仿宋" w:hint="eastAsia"/>
                <w:szCs w:val="21"/>
              </w:rPr>
              <w:t>湿拌砌筑砂浆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8973CD">
              <w:rPr>
                <w:rFonts w:ascii="仿宋" w:eastAsia="仿宋" w:hAnsi="仿宋" w:hint="eastAsia"/>
                <w:szCs w:val="21"/>
              </w:rPr>
              <w:t>湿拌抹灰砂浆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8973CD">
              <w:rPr>
                <w:rFonts w:ascii="仿宋" w:eastAsia="仿宋" w:hAnsi="仿宋" w:hint="eastAsia"/>
                <w:szCs w:val="21"/>
              </w:rPr>
              <w:t>湿拌地面砂浆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866" w:type="dxa"/>
          </w:tcPr>
          <w:p w:rsidR="00D66F82" w:rsidRDefault="00D66F82" w:rsidP="002A048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赵总18182169228</w:t>
            </w:r>
          </w:p>
        </w:tc>
      </w:tr>
      <w:tr w:rsidR="00D66F82" w:rsidTr="008973CD">
        <w:tc>
          <w:tcPr>
            <w:tcW w:w="647" w:type="dxa"/>
          </w:tcPr>
          <w:p w:rsidR="00D66F82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D66F82" w:rsidRPr="009A0B6D" w:rsidRDefault="00D66F82" w:rsidP="002A04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湖南天铭混凝土制品有限公司</w:t>
            </w:r>
          </w:p>
        </w:tc>
        <w:tc>
          <w:tcPr>
            <w:tcW w:w="1276" w:type="dxa"/>
            <w:vAlign w:val="center"/>
          </w:tcPr>
          <w:p w:rsidR="00D66F82" w:rsidRPr="00F42550" w:rsidRDefault="00D66F82" w:rsidP="002A048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武陵区丹州乡明月社区</w:t>
            </w:r>
          </w:p>
        </w:tc>
        <w:tc>
          <w:tcPr>
            <w:tcW w:w="1559" w:type="dxa"/>
          </w:tcPr>
          <w:p w:rsidR="00FE3E3D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D66F82" w:rsidRPr="00A54142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D66F82" w:rsidRPr="00A54142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4A9B">
              <w:rPr>
                <w:rFonts w:ascii="楷体" w:eastAsia="楷体" w:hAnsi="楷体"/>
                <w:sz w:val="30"/>
                <w:szCs w:val="30"/>
              </w:rPr>
              <w:t>43SJSYS-2020-041</w:t>
            </w:r>
          </w:p>
        </w:tc>
        <w:tc>
          <w:tcPr>
            <w:tcW w:w="3379" w:type="dxa"/>
          </w:tcPr>
          <w:p w:rsidR="00D66F82" w:rsidRPr="00A54142" w:rsidRDefault="00D66F82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513" w:rsidRDefault="00F60513" w:rsidP="00F60513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</w:t>
            </w:r>
            <w:r w:rsidR="00D66F82">
              <w:rPr>
                <w:rFonts w:ascii="仿宋" w:eastAsia="仿宋" w:hAnsi="仿宋" w:hint="eastAsia"/>
                <w:sz w:val="30"/>
                <w:szCs w:val="30"/>
              </w:rPr>
              <w:t>总</w:t>
            </w:r>
          </w:p>
          <w:p w:rsidR="00D66F82" w:rsidRPr="00A54142" w:rsidRDefault="00F60513" w:rsidP="00F6051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1517361333</w:t>
            </w:r>
          </w:p>
        </w:tc>
      </w:tr>
      <w:tr w:rsidR="00FE3E3D" w:rsidTr="008973CD">
        <w:tc>
          <w:tcPr>
            <w:tcW w:w="647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:rsidR="00FE3E3D" w:rsidRPr="009A0B6D" w:rsidRDefault="00FE3E3D" w:rsidP="002A04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常德恒基建材有限公司</w:t>
            </w:r>
          </w:p>
        </w:tc>
        <w:tc>
          <w:tcPr>
            <w:tcW w:w="1276" w:type="dxa"/>
          </w:tcPr>
          <w:p w:rsidR="00FE3E3D" w:rsidRPr="00094319" w:rsidRDefault="00FE3E3D" w:rsidP="002178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4319">
              <w:rPr>
                <w:rFonts w:ascii="宋体" w:eastAsia="宋体" w:hAnsi="宋体" w:hint="eastAsia"/>
                <w:sz w:val="24"/>
                <w:szCs w:val="24"/>
              </w:rPr>
              <w:t>武陵区启明街道</w:t>
            </w:r>
          </w:p>
        </w:tc>
        <w:tc>
          <w:tcPr>
            <w:tcW w:w="1559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湿拌</w:t>
            </w:r>
          </w:p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FE3E3D" w:rsidRPr="00403618" w:rsidRDefault="00FE3E3D" w:rsidP="002A048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3C45E6">
              <w:rPr>
                <w:rFonts w:ascii="楷体" w:eastAsia="楷体" w:hAnsi="楷体"/>
                <w:sz w:val="30"/>
                <w:szCs w:val="30"/>
              </w:rPr>
              <w:t>3SJSYS-2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Pr="003C45E6">
              <w:rPr>
                <w:rFonts w:ascii="楷体" w:eastAsia="楷体" w:hAnsi="楷体"/>
                <w:sz w:val="30"/>
                <w:szCs w:val="30"/>
              </w:rPr>
              <w:t>22-0754</w:t>
            </w:r>
          </w:p>
        </w:tc>
        <w:tc>
          <w:tcPr>
            <w:tcW w:w="3379" w:type="dxa"/>
          </w:tcPr>
          <w:p w:rsidR="00FE3E3D" w:rsidRDefault="00FE3E3D" w:rsidP="002A04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FE3E3D" w:rsidRDefault="00503518" w:rsidP="005035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</w:t>
            </w:r>
            <w:r w:rsidR="00FE3E3D">
              <w:rPr>
                <w:rFonts w:ascii="仿宋" w:eastAsia="仿宋" w:hAnsi="仿宋" w:hint="eastAsia"/>
                <w:sz w:val="30"/>
                <w:szCs w:val="30"/>
              </w:rPr>
              <w:t>总137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62656999</w:t>
            </w:r>
          </w:p>
        </w:tc>
      </w:tr>
      <w:tr w:rsidR="00FE3E3D" w:rsidTr="008973CD">
        <w:tc>
          <w:tcPr>
            <w:tcW w:w="647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FE3E3D" w:rsidRPr="009A0B6D" w:rsidRDefault="00FE3E3D" w:rsidP="002A04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常德铭顺建材有限公司</w:t>
            </w:r>
          </w:p>
        </w:tc>
        <w:tc>
          <w:tcPr>
            <w:tcW w:w="1276" w:type="dxa"/>
          </w:tcPr>
          <w:p w:rsidR="00FE3E3D" w:rsidRDefault="00FE3E3D" w:rsidP="002A048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鼎城区</w:t>
            </w:r>
          </w:p>
          <w:p w:rsidR="00FE3E3D" w:rsidRPr="00A54142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谢家铺镇</w:t>
            </w:r>
          </w:p>
        </w:tc>
        <w:tc>
          <w:tcPr>
            <w:tcW w:w="1559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FE3E3D" w:rsidRPr="00403618" w:rsidRDefault="00FE3E3D" w:rsidP="002A048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-2115-068</w:t>
            </w:r>
          </w:p>
        </w:tc>
        <w:tc>
          <w:tcPr>
            <w:tcW w:w="3379" w:type="dxa"/>
          </w:tcPr>
          <w:p w:rsidR="00FE3E3D" w:rsidRDefault="00FE3E3D" w:rsidP="002A04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李总18932157768</w:t>
            </w:r>
          </w:p>
        </w:tc>
      </w:tr>
      <w:tr w:rsidR="00FE3E3D" w:rsidTr="008973CD">
        <w:tc>
          <w:tcPr>
            <w:tcW w:w="647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FE3E3D" w:rsidRPr="009A0B6D" w:rsidRDefault="00FE3E3D" w:rsidP="00994A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常德金江水泥有限公司</w:t>
            </w:r>
          </w:p>
        </w:tc>
        <w:tc>
          <w:tcPr>
            <w:tcW w:w="1276" w:type="dxa"/>
          </w:tcPr>
          <w:p w:rsidR="00FE3E3D" w:rsidRPr="00A54142" w:rsidRDefault="00FE3E3D" w:rsidP="00994A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汉寿县太子庙工业园</w:t>
            </w:r>
          </w:p>
        </w:tc>
        <w:tc>
          <w:tcPr>
            <w:tcW w:w="1559" w:type="dxa"/>
          </w:tcPr>
          <w:p w:rsidR="00FE3E3D" w:rsidRDefault="00FE3E3D" w:rsidP="00F952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FE3E3D" w:rsidRDefault="00FE3E3D" w:rsidP="00F952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FE3E3D" w:rsidRPr="00403618" w:rsidRDefault="00FE3E3D" w:rsidP="00994A9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-2120-073</w:t>
            </w:r>
          </w:p>
        </w:tc>
        <w:tc>
          <w:tcPr>
            <w:tcW w:w="3379" w:type="dxa"/>
          </w:tcPr>
          <w:p w:rsidR="00FE3E3D" w:rsidRDefault="00FE3E3D" w:rsidP="00994A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FE3E3D" w:rsidRDefault="00FE3E3D" w:rsidP="00994A9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袁总13077216648</w:t>
            </w:r>
          </w:p>
        </w:tc>
      </w:tr>
      <w:tr w:rsidR="00FE3E3D" w:rsidTr="008973CD">
        <w:tc>
          <w:tcPr>
            <w:tcW w:w="647" w:type="dxa"/>
          </w:tcPr>
          <w:p w:rsidR="00FE3E3D" w:rsidRDefault="00FE3E3D" w:rsidP="00FE3E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FE3E3D" w:rsidRPr="009A0B6D" w:rsidRDefault="00FE3E3D" w:rsidP="00F952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湖南磊鑫新材料科技有限公司</w:t>
            </w:r>
          </w:p>
        </w:tc>
        <w:tc>
          <w:tcPr>
            <w:tcW w:w="1276" w:type="dxa"/>
          </w:tcPr>
          <w:p w:rsidR="00FE3E3D" w:rsidRDefault="00FE3E3D" w:rsidP="00F952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3E3D" w:rsidRDefault="00FE3E3D" w:rsidP="00D66F82">
            <w:pPr>
              <w:rPr>
                <w:rFonts w:asciiTheme="minorEastAsia" w:hAnsiTheme="minorEastAsia"/>
                <w:sz w:val="24"/>
              </w:rPr>
            </w:pPr>
            <w:r w:rsidRPr="00437BE6">
              <w:rPr>
                <w:rFonts w:asciiTheme="minorEastAsia" w:hAnsiTheme="minorEastAsia" w:hint="eastAsia"/>
                <w:sz w:val="24"/>
              </w:rPr>
              <w:t>桃源县</w:t>
            </w:r>
          </w:p>
          <w:p w:rsidR="00FE3E3D" w:rsidRPr="00F0105D" w:rsidRDefault="00FE3E3D" w:rsidP="00D66F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陬市镇</w:t>
            </w:r>
          </w:p>
        </w:tc>
        <w:tc>
          <w:tcPr>
            <w:tcW w:w="1559" w:type="dxa"/>
          </w:tcPr>
          <w:p w:rsidR="00FE3E3D" w:rsidRDefault="00FE3E3D" w:rsidP="00F952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FE3E3D" w:rsidRDefault="00FE3E3D" w:rsidP="00F952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FE3E3D" w:rsidRPr="00403618" w:rsidRDefault="00FE3E3D" w:rsidP="00F952D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-2116-069</w:t>
            </w:r>
          </w:p>
        </w:tc>
        <w:tc>
          <w:tcPr>
            <w:tcW w:w="3379" w:type="dxa"/>
          </w:tcPr>
          <w:p w:rsidR="00FE3E3D" w:rsidRDefault="00FE3E3D" w:rsidP="00F952D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FE3E3D" w:rsidRDefault="00FE3E3D" w:rsidP="00F952D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黄总15115730888</w:t>
            </w:r>
          </w:p>
        </w:tc>
      </w:tr>
      <w:tr w:rsidR="00FE3E3D" w:rsidTr="008973CD">
        <w:tc>
          <w:tcPr>
            <w:tcW w:w="647" w:type="dxa"/>
          </w:tcPr>
          <w:p w:rsidR="00FE3E3D" w:rsidRDefault="00FE3E3D" w:rsidP="00FE3E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580" w:type="dxa"/>
          </w:tcPr>
          <w:p w:rsidR="00FE3E3D" w:rsidRPr="009A0B6D" w:rsidRDefault="00FE3E3D" w:rsidP="00F952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桃源县巨龙建材制</w:t>
            </w:r>
            <w:r w:rsidRPr="009A0B6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造有限公司</w:t>
            </w:r>
          </w:p>
        </w:tc>
        <w:tc>
          <w:tcPr>
            <w:tcW w:w="1276" w:type="dxa"/>
          </w:tcPr>
          <w:p w:rsidR="00FE3E3D" w:rsidRDefault="00FE3E3D" w:rsidP="00D66F8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桃源县</w:t>
            </w:r>
          </w:p>
          <w:p w:rsidR="00FE3E3D" w:rsidRPr="00A54142" w:rsidRDefault="00FE3E3D" w:rsidP="00D66F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漳江创业</w:t>
            </w:r>
            <w:r>
              <w:rPr>
                <w:rFonts w:asciiTheme="minorEastAsia" w:hAnsiTheme="minorEastAsia" w:hint="eastAsia"/>
                <w:sz w:val="24"/>
              </w:rPr>
              <w:lastRenderedPageBreak/>
              <w:t>园</w:t>
            </w:r>
          </w:p>
        </w:tc>
        <w:tc>
          <w:tcPr>
            <w:tcW w:w="1559" w:type="dxa"/>
          </w:tcPr>
          <w:p w:rsidR="00FE3E3D" w:rsidRDefault="00FE3E3D" w:rsidP="00F952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干混</w:t>
            </w:r>
          </w:p>
          <w:p w:rsidR="00FE3E3D" w:rsidRDefault="00FE3E3D" w:rsidP="00F952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FE3E3D" w:rsidRPr="00403618" w:rsidRDefault="00FE3E3D" w:rsidP="00F952D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-2121-074</w:t>
            </w:r>
          </w:p>
        </w:tc>
        <w:tc>
          <w:tcPr>
            <w:tcW w:w="3379" w:type="dxa"/>
          </w:tcPr>
          <w:p w:rsidR="00FE3E3D" w:rsidRDefault="00FE3E3D" w:rsidP="00F952D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FE3E3D" w:rsidRDefault="00FE3E3D" w:rsidP="00F952D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童总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15197669999</w:t>
            </w:r>
          </w:p>
        </w:tc>
      </w:tr>
      <w:tr w:rsidR="00FE3E3D" w:rsidTr="008973CD">
        <w:tc>
          <w:tcPr>
            <w:tcW w:w="647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0" w:type="dxa"/>
          </w:tcPr>
          <w:p w:rsidR="00FE3E3D" w:rsidRPr="009A0B6D" w:rsidRDefault="00FE3E3D" w:rsidP="002A04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常德市安乡盛祥建材有限公司</w:t>
            </w:r>
          </w:p>
        </w:tc>
        <w:tc>
          <w:tcPr>
            <w:tcW w:w="1276" w:type="dxa"/>
          </w:tcPr>
          <w:p w:rsidR="00FE3E3D" w:rsidRDefault="00FE3E3D" w:rsidP="002A048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安乡县</w:t>
            </w:r>
          </w:p>
          <w:p w:rsidR="00FE3E3D" w:rsidRPr="00A54142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大鲸港镇</w:t>
            </w:r>
          </w:p>
        </w:tc>
        <w:tc>
          <w:tcPr>
            <w:tcW w:w="1559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FE3E3D" w:rsidRPr="00403618" w:rsidRDefault="00FE3E3D" w:rsidP="002A048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-2019-040</w:t>
            </w:r>
          </w:p>
        </w:tc>
        <w:tc>
          <w:tcPr>
            <w:tcW w:w="3379" w:type="dxa"/>
          </w:tcPr>
          <w:p w:rsidR="00FE3E3D" w:rsidRDefault="00FE3E3D" w:rsidP="002A04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陆总18182190358</w:t>
            </w:r>
          </w:p>
        </w:tc>
      </w:tr>
      <w:tr w:rsidR="00FE3E3D" w:rsidTr="008973CD">
        <w:tc>
          <w:tcPr>
            <w:tcW w:w="647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580" w:type="dxa"/>
          </w:tcPr>
          <w:p w:rsidR="00FE3E3D" w:rsidRPr="009A0B6D" w:rsidRDefault="00FE3E3D" w:rsidP="002A04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0B6D">
              <w:rPr>
                <w:rFonts w:ascii="仿宋" w:eastAsia="仿宋" w:hAnsi="仿宋" w:hint="eastAsia"/>
                <w:sz w:val="28"/>
                <w:szCs w:val="28"/>
              </w:rPr>
              <w:t>常德睿辰建材有限公司</w:t>
            </w:r>
          </w:p>
        </w:tc>
        <w:tc>
          <w:tcPr>
            <w:tcW w:w="1276" w:type="dxa"/>
          </w:tcPr>
          <w:p w:rsidR="00FE3E3D" w:rsidRDefault="00FE3E3D" w:rsidP="002A048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石门县</w:t>
            </w:r>
          </w:p>
          <w:p w:rsidR="00FE3E3D" w:rsidRPr="00A54142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易家渡镇</w:t>
            </w:r>
          </w:p>
        </w:tc>
        <w:tc>
          <w:tcPr>
            <w:tcW w:w="1559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干混</w:t>
            </w:r>
          </w:p>
          <w:p w:rsidR="00FE3E3D" w:rsidRDefault="00FE3E3D" w:rsidP="002A04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砂浆</w:t>
            </w:r>
          </w:p>
        </w:tc>
        <w:tc>
          <w:tcPr>
            <w:tcW w:w="3118" w:type="dxa"/>
          </w:tcPr>
          <w:p w:rsidR="00FE3E3D" w:rsidRPr="00403618" w:rsidRDefault="00FE3E3D" w:rsidP="002A048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03618">
              <w:rPr>
                <w:rFonts w:ascii="楷体" w:eastAsia="楷体" w:hAnsi="楷体"/>
                <w:sz w:val="30"/>
                <w:szCs w:val="30"/>
              </w:rPr>
              <w:t>43SJSYS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-2013-034</w:t>
            </w:r>
          </w:p>
        </w:tc>
        <w:tc>
          <w:tcPr>
            <w:tcW w:w="3379" w:type="dxa"/>
          </w:tcPr>
          <w:p w:rsidR="00FE3E3D" w:rsidRDefault="00FE3E3D" w:rsidP="002A04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6" w:type="dxa"/>
          </w:tcPr>
          <w:p w:rsidR="00FE3E3D" w:rsidRDefault="00FE3E3D" w:rsidP="002A048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胥总13507360998</w:t>
            </w:r>
          </w:p>
        </w:tc>
      </w:tr>
      <w:tr w:rsidR="00E466A2" w:rsidTr="00921671">
        <w:tc>
          <w:tcPr>
            <w:tcW w:w="3227" w:type="dxa"/>
            <w:gridSpan w:val="2"/>
          </w:tcPr>
          <w:p w:rsidR="00E466A2" w:rsidRPr="00E466A2" w:rsidRDefault="00E466A2" w:rsidP="002A048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466A2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11198" w:type="dxa"/>
            <w:gridSpan w:val="5"/>
          </w:tcPr>
          <w:p w:rsidR="00F60513" w:rsidRDefault="00F60513" w:rsidP="00372CA2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适用于室内装饰工程的系列产品：</w:t>
            </w:r>
          </w:p>
          <w:p w:rsidR="0055088E" w:rsidRDefault="00372CA2" w:rsidP="00372CA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■</w:t>
            </w:r>
            <w:r w:rsidR="0055088E" w:rsidRPr="00372CA2">
              <w:rPr>
                <w:rFonts w:ascii="仿宋" w:eastAsia="仿宋" w:hAnsi="仿宋" w:hint="eastAsia"/>
                <w:sz w:val="28"/>
                <w:szCs w:val="28"/>
              </w:rPr>
              <w:t>常德隆程</w:t>
            </w:r>
            <w:r w:rsidR="008869E8" w:rsidRPr="00372CA2"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 w:rsidR="0055088E" w:rsidRPr="00372CA2">
              <w:rPr>
                <w:rFonts w:ascii="仿宋" w:eastAsia="仿宋" w:hAnsi="仿宋" w:hint="eastAsia"/>
                <w:sz w:val="28"/>
                <w:szCs w:val="28"/>
              </w:rPr>
              <w:t>供应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墙面抹灰</w:t>
            </w:r>
            <w:r w:rsidR="008869E8" w:rsidRPr="00372CA2">
              <w:rPr>
                <w:rFonts w:ascii="仿宋" w:eastAsia="仿宋" w:hAnsi="仿宋" w:hint="eastAsia"/>
                <w:sz w:val="28"/>
                <w:szCs w:val="28"/>
              </w:rPr>
              <w:t>砂浆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、聚合物抗裂砂浆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聚合物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防水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砂浆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、加气块粘贴砂浆、地面找平砂浆、界面剂、瓷砖粘贴、强力瓷砖胶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8869E8" w:rsidRPr="00372CA2">
              <w:rPr>
                <w:rFonts w:ascii="仿宋" w:eastAsia="仿宋" w:hAnsi="仿宋" w:hint="eastAsia"/>
                <w:sz w:val="28"/>
                <w:szCs w:val="28"/>
              </w:rPr>
              <w:t>系列产品</w:t>
            </w:r>
            <w:r w:rsidR="0055088E" w:rsidRPr="00372CA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47424" w:rsidRPr="00947424" w:rsidRDefault="00947424" w:rsidP="00372CA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■鼎城武陵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可供应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干混砌筑砂浆、干混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抹灰砂浆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、地面找平砂浆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等系列产品</w:t>
            </w:r>
          </w:p>
          <w:p w:rsidR="00372CA2" w:rsidRPr="00372CA2" w:rsidRDefault="00372CA2" w:rsidP="00F6051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■常德金江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可供应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砌筑砂浆、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抹灰砂浆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、石膏自流平</w:t>
            </w:r>
            <w:r w:rsidRPr="00372CA2">
              <w:rPr>
                <w:rFonts w:ascii="仿宋" w:eastAsia="仿宋" w:hAnsi="仿宋" w:hint="eastAsia"/>
                <w:sz w:val="28"/>
                <w:szCs w:val="28"/>
              </w:rPr>
              <w:t>等系列产品。</w:t>
            </w:r>
          </w:p>
        </w:tc>
      </w:tr>
    </w:tbl>
    <w:p w:rsidR="005E34AD" w:rsidRDefault="005E34AD" w:rsidP="00994A9B">
      <w:pPr>
        <w:jc w:val="center"/>
        <w:rPr>
          <w:rFonts w:ascii="方正小标宋简体" w:eastAsia="方正小标宋简体"/>
          <w:sz w:val="44"/>
          <w:szCs w:val="44"/>
        </w:rPr>
      </w:pPr>
    </w:p>
    <w:p w:rsidR="00E466A2" w:rsidRDefault="00E466A2" w:rsidP="00994A9B">
      <w:pPr>
        <w:jc w:val="center"/>
        <w:rPr>
          <w:rFonts w:ascii="方正小标宋简体" w:eastAsia="方正小标宋简体"/>
          <w:sz w:val="44"/>
          <w:szCs w:val="44"/>
        </w:rPr>
      </w:pPr>
    </w:p>
    <w:p w:rsidR="00E466A2" w:rsidRDefault="00E466A2" w:rsidP="00994A9B">
      <w:pPr>
        <w:jc w:val="center"/>
        <w:rPr>
          <w:rFonts w:ascii="方正小标宋简体" w:eastAsia="方正小标宋简体"/>
          <w:sz w:val="44"/>
          <w:szCs w:val="44"/>
        </w:rPr>
      </w:pPr>
    </w:p>
    <w:p w:rsidR="00E466A2" w:rsidRPr="00973ADF" w:rsidRDefault="00E466A2" w:rsidP="00994A9B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E466A2" w:rsidRPr="00973ADF" w:rsidSect="00994A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3E" w:rsidRDefault="00DB2F3E" w:rsidP="008668AC">
      <w:r>
        <w:separator/>
      </w:r>
    </w:p>
  </w:endnote>
  <w:endnote w:type="continuationSeparator" w:id="0">
    <w:p w:rsidR="00DB2F3E" w:rsidRDefault="00DB2F3E" w:rsidP="0086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3E" w:rsidRDefault="00DB2F3E" w:rsidP="008668AC">
      <w:r>
        <w:separator/>
      </w:r>
    </w:p>
  </w:footnote>
  <w:footnote w:type="continuationSeparator" w:id="0">
    <w:p w:rsidR="00DB2F3E" w:rsidRDefault="00DB2F3E" w:rsidP="00866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A9B"/>
    <w:rsid w:val="00072EFD"/>
    <w:rsid w:val="00094319"/>
    <w:rsid w:val="000A27B7"/>
    <w:rsid w:val="000E65F6"/>
    <w:rsid w:val="000F0CD0"/>
    <w:rsid w:val="001644D7"/>
    <w:rsid w:val="001937B9"/>
    <w:rsid w:val="001E1AB6"/>
    <w:rsid w:val="00205F66"/>
    <w:rsid w:val="00217835"/>
    <w:rsid w:val="00217ED9"/>
    <w:rsid w:val="00240FC5"/>
    <w:rsid w:val="002669EA"/>
    <w:rsid w:val="00317525"/>
    <w:rsid w:val="00320349"/>
    <w:rsid w:val="00325FAC"/>
    <w:rsid w:val="00337907"/>
    <w:rsid w:val="00372CA2"/>
    <w:rsid w:val="00386899"/>
    <w:rsid w:val="00391933"/>
    <w:rsid w:val="003A49F0"/>
    <w:rsid w:val="003C45E6"/>
    <w:rsid w:val="003D1693"/>
    <w:rsid w:val="00403618"/>
    <w:rsid w:val="00480CA7"/>
    <w:rsid w:val="0048114B"/>
    <w:rsid w:val="004B5BF0"/>
    <w:rsid w:val="00503518"/>
    <w:rsid w:val="0055088E"/>
    <w:rsid w:val="0059122C"/>
    <w:rsid w:val="005927EE"/>
    <w:rsid w:val="005E34AD"/>
    <w:rsid w:val="00627C4D"/>
    <w:rsid w:val="0067107C"/>
    <w:rsid w:val="00703293"/>
    <w:rsid w:val="00722A4E"/>
    <w:rsid w:val="007474F3"/>
    <w:rsid w:val="00767012"/>
    <w:rsid w:val="00780947"/>
    <w:rsid w:val="007F16D9"/>
    <w:rsid w:val="00856107"/>
    <w:rsid w:val="008668AC"/>
    <w:rsid w:val="008869E8"/>
    <w:rsid w:val="008973CD"/>
    <w:rsid w:val="008C4F11"/>
    <w:rsid w:val="00921671"/>
    <w:rsid w:val="00947424"/>
    <w:rsid w:val="00973ADF"/>
    <w:rsid w:val="00994A9B"/>
    <w:rsid w:val="009A0B6D"/>
    <w:rsid w:val="00A122A2"/>
    <w:rsid w:val="00A52EFC"/>
    <w:rsid w:val="00A54142"/>
    <w:rsid w:val="00A7463B"/>
    <w:rsid w:val="00A96B6B"/>
    <w:rsid w:val="00AF7789"/>
    <w:rsid w:val="00B3360C"/>
    <w:rsid w:val="00B47E28"/>
    <w:rsid w:val="00CB4933"/>
    <w:rsid w:val="00CC083D"/>
    <w:rsid w:val="00D11D7D"/>
    <w:rsid w:val="00D61CB5"/>
    <w:rsid w:val="00D66F82"/>
    <w:rsid w:val="00D951AF"/>
    <w:rsid w:val="00D95592"/>
    <w:rsid w:val="00DB2F3E"/>
    <w:rsid w:val="00DC67C6"/>
    <w:rsid w:val="00DE2996"/>
    <w:rsid w:val="00E32980"/>
    <w:rsid w:val="00E466A2"/>
    <w:rsid w:val="00F0105D"/>
    <w:rsid w:val="00F60513"/>
    <w:rsid w:val="00F62782"/>
    <w:rsid w:val="00FE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6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68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6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A8276C-0301-4A44-B2D5-8B6A51E3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2022-05-17T01:43:00Z</dcterms:created>
  <dcterms:modified xsi:type="dcterms:W3CDTF">2022-05-23T01:47:00Z</dcterms:modified>
</cp:coreProperties>
</file>