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拟认定常德市第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三</w:t>
      </w:r>
      <w:r>
        <w:rPr>
          <w:rFonts w:hint="eastAsia" w:ascii="方正小标宋简体" w:eastAsia="方正小标宋简体"/>
          <w:sz w:val="44"/>
          <w:szCs w:val="44"/>
        </w:rPr>
        <w:t>批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市级</w:t>
      </w:r>
      <w:r>
        <w:rPr>
          <w:rFonts w:hint="eastAsia" w:ascii="方正小标宋简体" w:eastAsia="方正小标宋简体"/>
          <w:sz w:val="44"/>
          <w:szCs w:val="44"/>
        </w:rPr>
        <w:t>工业设计中心名单</w:t>
      </w:r>
      <w:bookmarkEnd w:id="0"/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常德金鹏印务有限公司工业设计中心</w:t>
      </w:r>
    </w:p>
    <w:p>
      <w:pPr>
        <w:spacing w:line="600" w:lineRule="exact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湖南四季油脂有限公司四季油脂工业设计中心</w:t>
      </w:r>
    </w:p>
    <w:p>
      <w:pPr>
        <w:spacing w:line="600" w:lineRule="exact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3.湖南中泰特种装备有限责任公司工业设计中心</w:t>
      </w:r>
    </w:p>
    <w:p>
      <w:pPr>
        <w:spacing w:line="600" w:lineRule="exact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4.湖南中镆科技有限公司工业设计中心</w:t>
      </w:r>
    </w:p>
    <w:p>
      <w:pPr>
        <w:spacing w:line="600" w:lineRule="exact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5.湖南海佳食品科技股份有限公司海佳食品工业设计中心</w:t>
      </w:r>
    </w:p>
    <w:p>
      <w:pPr>
        <w:spacing w:line="600" w:lineRule="exact"/>
        <w:rPr>
          <w:rFonts w:hint="eastAsia" w:ascii="仿宋_GB2312" w:eastAsia="仿宋_GB2312"/>
          <w:color w:val="000000" w:themeColor="text1"/>
          <w:sz w:val="32"/>
          <w:szCs w:val="32"/>
          <w:lang w:eastAsia="zh-CN"/>
        </w:rPr>
      </w:pPr>
    </w:p>
    <w:sectPr>
      <w:pgSz w:w="11906" w:h="16838"/>
      <w:pgMar w:top="1701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0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32D0"/>
    <w:rsid w:val="000525E4"/>
    <w:rsid w:val="00080FD2"/>
    <w:rsid w:val="000C685C"/>
    <w:rsid w:val="000D06CA"/>
    <w:rsid w:val="000E7BD0"/>
    <w:rsid w:val="000F3AA8"/>
    <w:rsid w:val="00141F11"/>
    <w:rsid w:val="0017630E"/>
    <w:rsid w:val="00237781"/>
    <w:rsid w:val="00252515"/>
    <w:rsid w:val="003051F1"/>
    <w:rsid w:val="00387300"/>
    <w:rsid w:val="003C5E0F"/>
    <w:rsid w:val="004F25F2"/>
    <w:rsid w:val="005279D5"/>
    <w:rsid w:val="00545185"/>
    <w:rsid w:val="005A22E3"/>
    <w:rsid w:val="005D1A9D"/>
    <w:rsid w:val="005D7412"/>
    <w:rsid w:val="006841BC"/>
    <w:rsid w:val="006E649F"/>
    <w:rsid w:val="0073444F"/>
    <w:rsid w:val="007A58FD"/>
    <w:rsid w:val="007D7B09"/>
    <w:rsid w:val="0082520C"/>
    <w:rsid w:val="008E076C"/>
    <w:rsid w:val="008E44E3"/>
    <w:rsid w:val="009B07B1"/>
    <w:rsid w:val="009D32D0"/>
    <w:rsid w:val="00A37637"/>
    <w:rsid w:val="00A43B23"/>
    <w:rsid w:val="00A57CE9"/>
    <w:rsid w:val="00B76056"/>
    <w:rsid w:val="00BF3D46"/>
    <w:rsid w:val="00C27941"/>
    <w:rsid w:val="00D8568C"/>
    <w:rsid w:val="00D86E7F"/>
    <w:rsid w:val="00DB1D9A"/>
    <w:rsid w:val="00DD7C6E"/>
    <w:rsid w:val="00DF1E70"/>
    <w:rsid w:val="00E30C6C"/>
    <w:rsid w:val="00E87D3F"/>
    <w:rsid w:val="00E95873"/>
    <w:rsid w:val="00EC5574"/>
    <w:rsid w:val="00ED2EE7"/>
    <w:rsid w:val="00EF7264"/>
    <w:rsid w:val="00F0102D"/>
    <w:rsid w:val="00F11236"/>
    <w:rsid w:val="00F15AC5"/>
    <w:rsid w:val="00F34DFE"/>
    <w:rsid w:val="00F35748"/>
    <w:rsid w:val="00FA56BA"/>
    <w:rsid w:val="00FF7310"/>
    <w:rsid w:val="3CBF8CE4"/>
    <w:rsid w:val="3DBF7871"/>
    <w:rsid w:val="3F7E0E44"/>
    <w:rsid w:val="6DFFBCB8"/>
    <w:rsid w:val="779A988F"/>
    <w:rsid w:val="95FF6784"/>
    <w:rsid w:val="9BBF4B1C"/>
    <w:rsid w:val="BF7B642A"/>
    <w:rsid w:val="C9DF5587"/>
    <w:rsid w:val="D8EF5D16"/>
    <w:rsid w:val="DEA7E5D8"/>
    <w:rsid w:val="DFDA40E4"/>
    <w:rsid w:val="DFDE71AE"/>
    <w:rsid w:val="DFE5AB5C"/>
    <w:rsid w:val="EB77E2AE"/>
    <w:rsid w:val="ECFFFE68"/>
    <w:rsid w:val="FCA55AC4"/>
    <w:rsid w:val="FF0B7ECF"/>
    <w:rsid w:val="FFFD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semiHidden/>
    <w:qFormat/>
    <w:uiPriority w:val="99"/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70</Words>
  <Characters>403</Characters>
  <Lines>3</Lines>
  <Paragraphs>1</Paragraphs>
  <TotalTime>0</TotalTime>
  <ScaleCrop>false</ScaleCrop>
  <LinksUpToDate>false</LinksUpToDate>
  <CharactersWithSpaces>472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2021-03-08T00:56:00Z</dcterms:created>
  <dc:creator>Administrator</dc:creator>
  <cp:lastModifiedBy>greatwall</cp:lastModifiedBy>
  <cp:lastPrinted>2023-02-22T00:29:00Z</cp:lastPrinted>
  <dcterms:modified xsi:type="dcterms:W3CDTF">2023-02-22T10:12:32Z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